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A63A5" w14:textId="10BAA0ED" w:rsidR="008E5E75" w:rsidRDefault="00583A1F" w:rsidP="00583A1F">
      <w:pPr>
        <w:rPr>
          <w:rFonts w:eastAsia="Calibri"/>
          <w:b/>
          <w:sz w:val="26"/>
          <w:szCs w:val="26"/>
        </w:rPr>
      </w:pPr>
      <w:r>
        <w:rPr>
          <w:b/>
          <w:caps/>
          <w:sz w:val="26"/>
          <w:szCs w:val="26"/>
        </w:rPr>
        <w:pict w14:anchorId="5488D9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6pt;height:707.4pt">
            <v:imagedata r:id="rId7" o:title="ОП.05 Термодинамика"/>
          </v:shape>
        </w:pict>
      </w:r>
    </w:p>
    <w:p w14:paraId="20216AB0" w14:textId="77777777" w:rsidR="00583A1F" w:rsidRDefault="00583A1F" w:rsidP="00583A1F">
      <w:pPr>
        <w:rPr>
          <w:rFonts w:eastAsia="Calibri"/>
          <w:b/>
          <w:sz w:val="26"/>
          <w:szCs w:val="26"/>
        </w:rPr>
      </w:pPr>
      <w:bookmarkStart w:id="0" w:name="_GoBack"/>
      <w:bookmarkEnd w:id="0"/>
    </w:p>
    <w:p w14:paraId="4D4D7334" w14:textId="3CBE3DEC" w:rsidR="007848DA" w:rsidRPr="007848DA" w:rsidRDefault="007848DA" w:rsidP="007848DA">
      <w:pPr>
        <w:jc w:val="center"/>
        <w:rPr>
          <w:rFonts w:eastAsia="Calibri"/>
          <w:b/>
          <w:sz w:val="26"/>
          <w:szCs w:val="26"/>
        </w:rPr>
      </w:pPr>
      <w:r w:rsidRPr="007848DA">
        <w:rPr>
          <w:rFonts w:eastAsia="Calibri"/>
          <w:b/>
          <w:sz w:val="26"/>
          <w:szCs w:val="26"/>
        </w:rPr>
        <w:lastRenderedPageBreak/>
        <w:t>СОДЕРЖАНИЕ</w:t>
      </w:r>
    </w:p>
    <w:p w14:paraId="2F496FC7" w14:textId="77777777" w:rsidR="007848DA" w:rsidRPr="007848DA" w:rsidRDefault="007848DA" w:rsidP="007848DA">
      <w:pPr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7848DA" w:rsidRPr="007848DA" w14:paraId="0923E1D2" w14:textId="77777777" w:rsidTr="000A16B4">
        <w:tc>
          <w:tcPr>
            <w:tcW w:w="1110" w:type="dxa"/>
            <w:shd w:val="clear" w:color="auto" w:fill="auto"/>
          </w:tcPr>
          <w:p w14:paraId="2F51EFA0" w14:textId="77777777" w:rsidR="007848DA" w:rsidRPr="007848DA" w:rsidRDefault="007848DA" w:rsidP="007848DA">
            <w:pPr>
              <w:numPr>
                <w:ilvl w:val="0"/>
                <w:numId w:val="39"/>
              </w:numPr>
              <w:spacing w:after="200"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411" w:type="dxa"/>
            <w:shd w:val="clear" w:color="auto" w:fill="auto"/>
          </w:tcPr>
          <w:p w14:paraId="756287CA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60005933" w14:textId="77777777" w:rsidR="007848DA" w:rsidRPr="007848DA" w:rsidRDefault="007848DA" w:rsidP="007848DA">
            <w:pPr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086AED72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>3</w:t>
            </w:r>
          </w:p>
        </w:tc>
      </w:tr>
      <w:tr w:rsidR="007848DA" w:rsidRPr="007848DA" w14:paraId="0E619E79" w14:textId="77777777" w:rsidTr="000A16B4">
        <w:tc>
          <w:tcPr>
            <w:tcW w:w="1110" w:type="dxa"/>
            <w:shd w:val="clear" w:color="auto" w:fill="auto"/>
          </w:tcPr>
          <w:p w14:paraId="409AD9A1" w14:textId="77777777" w:rsidR="007848DA" w:rsidRPr="007848DA" w:rsidRDefault="007848DA" w:rsidP="007848DA">
            <w:pPr>
              <w:numPr>
                <w:ilvl w:val="0"/>
                <w:numId w:val="39"/>
              </w:numPr>
              <w:spacing w:after="200"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411" w:type="dxa"/>
            <w:shd w:val="clear" w:color="auto" w:fill="auto"/>
          </w:tcPr>
          <w:p w14:paraId="0F9BD301" w14:textId="77777777" w:rsidR="007848DA" w:rsidRPr="007848DA" w:rsidRDefault="007848DA" w:rsidP="007848DA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1" w:name="_Hlk44168201"/>
            <w:r w:rsidRPr="007848DA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00" w:type="dxa"/>
            <w:shd w:val="clear" w:color="auto" w:fill="auto"/>
          </w:tcPr>
          <w:p w14:paraId="67FA74D9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>3</w:t>
            </w:r>
          </w:p>
        </w:tc>
      </w:tr>
      <w:tr w:rsidR="007848DA" w:rsidRPr="007848DA" w14:paraId="32B33488" w14:textId="77777777" w:rsidTr="000A16B4">
        <w:tc>
          <w:tcPr>
            <w:tcW w:w="1110" w:type="dxa"/>
            <w:shd w:val="clear" w:color="auto" w:fill="auto"/>
          </w:tcPr>
          <w:p w14:paraId="5209422D" w14:textId="77777777" w:rsidR="007848DA" w:rsidRPr="007848DA" w:rsidRDefault="007848DA" w:rsidP="007848DA">
            <w:pPr>
              <w:numPr>
                <w:ilvl w:val="0"/>
                <w:numId w:val="39"/>
              </w:numPr>
              <w:spacing w:after="200" w:line="276" w:lineRule="auto"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7411" w:type="dxa"/>
            <w:shd w:val="clear" w:color="auto" w:fill="auto"/>
          </w:tcPr>
          <w:p w14:paraId="483C975B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5787642F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001B4F05" w14:textId="0EDAF099" w:rsidR="007848DA" w:rsidRPr="007848DA" w:rsidRDefault="008D3E30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7</w:t>
            </w:r>
          </w:p>
        </w:tc>
      </w:tr>
      <w:tr w:rsidR="007848DA" w:rsidRPr="007848DA" w14:paraId="24714B98" w14:textId="77777777" w:rsidTr="000A16B4">
        <w:tc>
          <w:tcPr>
            <w:tcW w:w="1110" w:type="dxa"/>
            <w:shd w:val="clear" w:color="auto" w:fill="auto"/>
          </w:tcPr>
          <w:p w14:paraId="1FF3045A" w14:textId="77777777" w:rsidR="007848DA" w:rsidRPr="007848DA" w:rsidRDefault="007848DA" w:rsidP="007848DA">
            <w:pPr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48FAA25F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523400C2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00" w:type="dxa"/>
            <w:shd w:val="clear" w:color="auto" w:fill="auto"/>
          </w:tcPr>
          <w:p w14:paraId="300E020C" w14:textId="1D1CC836" w:rsidR="007848DA" w:rsidRPr="007848DA" w:rsidRDefault="008D3E30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7</w:t>
            </w:r>
          </w:p>
        </w:tc>
      </w:tr>
      <w:tr w:rsidR="007848DA" w:rsidRPr="007848DA" w14:paraId="7C172955" w14:textId="77777777" w:rsidTr="000A16B4">
        <w:tc>
          <w:tcPr>
            <w:tcW w:w="1110" w:type="dxa"/>
            <w:shd w:val="clear" w:color="auto" w:fill="auto"/>
          </w:tcPr>
          <w:p w14:paraId="296DD9C4" w14:textId="77777777" w:rsidR="007848DA" w:rsidRPr="007848DA" w:rsidRDefault="007848DA" w:rsidP="007848DA">
            <w:pPr>
              <w:rPr>
                <w:rFonts w:eastAsia="Calibri"/>
                <w:b/>
                <w:sz w:val="26"/>
                <w:szCs w:val="26"/>
              </w:rPr>
            </w:pPr>
            <w:r w:rsidRPr="007848DA">
              <w:rPr>
                <w:rFonts w:eastAsia="Calibri"/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7647FBFB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  <w:lang w:bidi="ru-RU"/>
              </w:rPr>
            </w:pPr>
            <w:r w:rsidRPr="007848DA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</w:p>
          <w:p w14:paraId="429ACCD6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</w:p>
          <w:p w14:paraId="47B102EF" w14:textId="77777777" w:rsidR="007848DA" w:rsidRPr="007848DA" w:rsidRDefault="007848DA" w:rsidP="007848DA">
            <w:pPr>
              <w:rPr>
                <w:rFonts w:eastAsia="Calibri"/>
                <w:sz w:val="26"/>
                <w:szCs w:val="26"/>
              </w:rPr>
            </w:pPr>
            <w:r w:rsidRPr="007848DA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6CCA78D1" w14:textId="70FA1468" w:rsidR="007848DA" w:rsidRPr="007848DA" w:rsidRDefault="00C10783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9</w:t>
            </w:r>
          </w:p>
          <w:p w14:paraId="2E89DCA4" w14:textId="77777777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  <w:p w14:paraId="79E25D03" w14:textId="44EDBCC3" w:rsidR="007848DA" w:rsidRPr="007848DA" w:rsidRDefault="007848DA" w:rsidP="007848DA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</w:tbl>
    <w:p w14:paraId="0DEE36FB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6BFED2A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BFA1DA8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15506EC1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49B5A8D8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591B524A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830C95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52A8A3A9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A9B65CF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69D80C1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3613BB1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443BA508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F36F26E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9FF4D9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1250555A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EE719B7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72D247E9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081DABF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755AA8A6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3204CF8F" w14:textId="77777777" w:rsidR="007C16F8" w:rsidRPr="007848DA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7D9B601C" w14:textId="6F2655F5" w:rsidR="007C16F8" w:rsidRDefault="007C16F8" w:rsidP="007848DA">
      <w:pPr>
        <w:ind w:firstLine="900"/>
        <w:jc w:val="both"/>
        <w:rPr>
          <w:b/>
          <w:caps/>
          <w:sz w:val="26"/>
          <w:szCs w:val="26"/>
        </w:rPr>
      </w:pPr>
    </w:p>
    <w:p w14:paraId="2CBC7BCF" w14:textId="55E68BF0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08936AEE" w14:textId="1A79DFCA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08B0C1E" w14:textId="015CBC89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DB97AE1" w14:textId="2FAC02E6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74F80BD7" w14:textId="6AEB3296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5C008B84" w14:textId="1BF53DDE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2A532B3E" w14:textId="53AEA8D6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6E90063C" w14:textId="264C2C9A" w:rsidR="007848DA" w:rsidRDefault="007848DA" w:rsidP="007848DA">
      <w:pPr>
        <w:ind w:firstLine="900"/>
        <w:jc w:val="both"/>
        <w:rPr>
          <w:b/>
          <w:caps/>
          <w:sz w:val="26"/>
          <w:szCs w:val="26"/>
        </w:rPr>
      </w:pPr>
    </w:p>
    <w:p w14:paraId="4CC31718" w14:textId="77777777" w:rsidR="00FC1AEC" w:rsidRPr="007848DA" w:rsidRDefault="00FC1AEC" w:rsidP="007848DA">
      <w:pPr>
        <w:ind w:firstLine="900"/>
        <w:jc w:val="center"/>
        <w:rPr>
          <w:b/>
          <w:caps/>
          <w:sz w:val="26"/>
          <w:szCs w:val="26"/>
        </w:rPr>
      </w:pPr>
      <w:r w:rsidRPr="007848DA">
        <w:rPr>
          <w:b/>
          <w:caps/>
          <w:sz w:val="26"/>
          <w:szCs w:val="26"/>
        </w:rPr>
        <w:t>1.Общие положения</w:t>
      </w:r>
    </w:p>
    <w:p w14:paraId="0309DD42" w14:textId="77777777" w:rsidR="007848DA" w:rsidRPr="007848DA" w:rsidRDefault="007848DA" w:rsidP="007848DA">
      <w:pPr>
        <w:shd w:val="clear" w:color="auto" w:fill="FFFFFF"/>
        <w:spacing w:before="100" w:beforeAutospacing="1" w:after="100" w:afterAutospacing="1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848DA">
        <w:rPr>
          <w:rFonts w:eastAsia="Calibri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787F465C" w14:textId="77777777" w:rsidR="0080290B" w:rsidRPr="0080290B" w:rsidRDefault="0080290B" w:rsidP="0080290B">
      <w:pPr>
        <w:spacing w:line="276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80290B">
        <w:rPr>
          <w:rFonts w:eastAsia="Calibri"/>
          <w:sz w:val="26"/>
          <w:szCs w:val="26"/>
          <w:lang w:eastAsia="en-US"/>
        </w:rPr>
        <w:lastRenderedPageBreak/>
        <w:t xml:space="preserve">Федерального государственного образовательного стандарта среднего профессионального образования по специальности: </w:t>
      </w:r>
      <w:r w:rsidRPr="0080290B">
        <w:rPr>
          <w:rFonts w:eastAsia="Calibri"/>
          <w:color w:val="000000"/>
          <w:sz w:val="26"/>
          <w:szCs w:val="26"/>
          <w:lang w:eastAsia="en-US"/>
        </w:rPr>
        <w:t>15.02.06 Монтаж, техническая эксплуатация и ремонт холодильно-компрессорных и теплонасосных машин и установок (по отраслям), входящей в состав укрупненной группы специальностей 15.00.00 Машиностроение;</w:t>
      </w:r>
    </w:p>
    <w:p w14:paraId="45BB3560" w14:textId="77777777" w:rsidR="0080290B" w:rsidRPr="0080290B" w:rsidRDefault="0080290B" w:rsidP="0080290B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80290B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2023 г.;</w:t>
      </w:r>
    </w:p>
    <w:p w14:paraId="39FB8AC1" w14:textId="77777777" w:rsidR="0080290B" w:rsidRPr="0080290B" w:rsidRDefault="0080290B" w:rsidP="0080290B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80290B">
        <w:rPr>
          <w:rFonts w:eastAsia="Calibri"/>
          <w:sz w:val="26"/>
          <w:szCs w:val="26"/>
          <w:lang w:eastAsia="en-US"/>
        </w:rPr>
        <w:t>-рабочей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2023 г.</w:t>
      </w:r>
    </w:p>
    <w:p w14:paraId="4811A7C0" w14:textId="102CFE6A" w:rsidR="007848DA" w:rsidRPr="007848DA" w:rsidRDefault="007848DA" w:rsidP="007848DA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848DA">
        <w:rPr>
          <w:rFonts w:eastAsia="Calibri"/>
          <w:color w:val="000000"/>
          <w:sz w:val="26"/>
          <w:szCs w:val="26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ОП.05</w:t>
      </w:r>
      <w:r>
        <w:rPr>
          <w:rFonts w:eastAsia="Calibri"/>
          <w:color w:val="000000"/>
          <w:sz w:val="26"/>
          <w:szCs w:val="26"/>
        </w:rPr>
        <w:t xml:space="preserve"> </w:t>
      </w:r>
      <w:r w:rsidRPr="007848DA">
        <w:rPr>
          <w:rFonts w:eastAsia="Calibri"/>
          <w:color w:val="000000"/>
          <w:sz w:val="26"/>
          <w:szCs w:val="26"/>
        </w:rPr>
        <w:t>Термодинамика, теплотехника и гидравлика.</w:t>
      </w:r>
    </w:p>
    <w:p w14:paraId="685D445E" w14:textId="3F08F20C" w:rsidR="007848DA" w:rsidRPr="007848DA" w:rsidRDefault="007848DA" w:rsidP="007848DA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848DA">
        <w:rPr>
          <w:rFonts w:eastAsia="Calibri"/>
          <w:color w:val="000000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 w:rsidR="0003496F">
        <w:rPr>
          <w:rFonts w:eastAsia="Calibri"/>
          <w:color w:val="000000"/>
          <w:sz w:val="26"/>
          <w:szCs w:val="26"/>
        </w:rPr>
        <w:t>экзамена</w:t>
      </w:r>
      <w:r w:rsidRPr="007848DA">
        <w:rPr>
          <w:rFonts w:eastAsia="Calibri"/>
          <w:color w:val="000000"/>
          <w:sz w:val="26"/>
          <w:szCs w:val="26"/>
        </w:rPr>
        <w:t>.</w:t>
      </w:r>
    </w:p>
    <w:p w14:paraId="1337EE10" w14:textId="77777777" w:rsidR="007848DA" w:rsidRDefault="007848DA" w:rsidP="007848DA">
      <w:pPr>
        <w:shd w:val="clear" w:color="auto" w:fill="FFFFFF"/>
        <w:ind w:firstLine="900"/>
        <w:jc w:val="both"/>
        <w:rPr>
          <w:sz w:val="26"/>
          <w:szCs w:val="26"/>
        </w:rPr>
      </w:pPr>
    </w:p>
    <w:p w14:paraId="1A01C17C" w14:textId="77777777" w:rsidR="007848DA" w:rsidRDefault="007848DA" w:rsidP="007848DA">
      <w:pPr>
        <w:shd w:val="clear" w:color="auto" w:fill="FFFFFF"/>
        <w:jc w:val="both"/>
        <w:rPr>
          <w:sz w:val="26"/>
          <w:szCs w:val="26"/>
        </w:rPr>
      </w:pPr>
    </w:p>
    <w:p w14:paraId="47AB7181" w14:textId="2928D338" w:rsidR="007635C0" w:rsidRPr="007848DA" w:rsidRDefault="007635C0" w:rsidP="007848DA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  <w:r w:rsidRPr="007848DA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172E43A6" w14:textId="1E3BD35A" w:rsidR="007635C0" w:rsidRDefault="007635C0" w:rsidP="007848DA">
      <w:pPr>
        <w:shd w:val="clear" w:color="auto" w:fill="FFFFFF"/>
        <w:ind w:firstLine="900"/>
        <w:jc w:val="right"/>
        <w:rPr>
          <w:sz w:val="26"/>
          <w:szCs w:val="26"/>
        </w:rPr>
      </w:pPr>
      <w:r w:rsidRPr="007848DA">
        <w:rPr>
          <w:sz w:val="26"/>
          <w:szCs w:val="26"/>
        </w:rPr>
        <w:t>Таблица 1</w:t>
      </w:r>
    </w:p>
    <w:p w14:paraId="7827EC86" w14:textId="77777777" w:rsidR="007848DA" w:rsidRPr="007848DA" w:rsidRDefault="007848DA" w:rsidP="007848DA">
      <w:pPr>
        <w:shd w:val="clear" w:color="auto" w:fill="FFFFFF"/>
        <w:ind w:firstLine="900"/>
        <w:jc w:val="right"/>
        <w:rPr>
          <w:sz w:val="26"/>
          <w:szCs w:val="26"/>
          <w:u w:val="singl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80290B" w:rsidRPr="0080290B" w14:paraId="31E87FC4" w14:textId="77777777" w:rsidTr="008071DF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11CD6" w14:textId="77777777" w:rsidR="0080290B" w:rsidRPr="0080290B" w:rsidRDefault="0080290B" w:rsidP="0080290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b/>
                <w:sz w:val="26"/>
                <w:szCs w:val="26"/>
                <w:lang w:eastAsia="en-US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C182F" w14:textId="77777777" w:rsidR="0080290B" w:rsidRPr="0080290B" w:rsidRDefault="0080290B" w:rsidP="0080290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80290B" w:rsidRPr="0080290B" w14:paraId="54373D4B" w14:textId="77777777" w:rsidTr="008071DF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A60FD" w14:textId="77777777" w:rsidR="0080290B" w:rsidRPr="0080290B" w:rsidRDefault="0080290B" w:rsidP="0080290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b/>
                <w:sz w:val="26"/>
                <w:szCs w:val="26"/>
                <w:lang w:eastAsia="en-US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79B22" w14:textId="77777777" w:rsidR="0080290B" w:rsidRPr="0080290B" w:rsidRDefault="0080290B" w:rsidP="0080290B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80290B" w:rsidRPr="0080290B" w14:paraId="68676B2F" w14:textId="77777777" w:rsidTr="008071DF">
        <w:trPr>
          <w:trHeight w:val="303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374D32" w14:textId="77777777" w:rsidR="0080290B" w:rsidRPr="0080290B" w:rsidRDefault="0080290B" w:rsidP="0080290B">
            <w:pPr>
              <w:contextualSpacing/>
              <w:rPr>
                <w:color w:val="000000"/>
                <w:sz w:val="26"/>
                <w:szCs w:val="26"/>
              </w:rPr>
            </w:pPr>
            <w:r w:rsidRPr="0080290B">
              <w:rPr>
                <w:color w:val="000000"/>
                <w:sz w:val="26"/>
                <w:szCs w:val="26"/>
              </w:rPr>
              <w:t>- проводить гидравлические расчеты в аппаратах и трубопроводах;</w:t>
            </w:r>
          </w:p>
          <w:p w14:paraId="72996707" w14:textId="77777777" w:rsidR="0080290B" w:rsidRPr="0080290B" w:rsidRDefault="0080290B" w:rsidP="0080290B">
            <w:pPr>
              <w:contextualSpacing/>
              <w:rPr>
                <w:color w:val="000000"/>
                <w:sz w:val="26"/>
                <w:szCs w:val="26"/>
              </w:rPr>
            </w:pPr>
            <w:r w:rsidRPr="0080290B">
              <w:rPr>
                <w:color w:val="000000"/>
                <w:sz w:val="26"/>
                <w:szCs w:val="26"/>
              </w:rPr>
              <w:t>- применять методы расчета теплообменных аппаратов;</w:t>
            </w:r>
          </w:p>
          <w:p w14:paraId="02127F04" w14:textId="77777777" w:rsidR="0080290B" w:rsidRPr="0080290B" w:rsidRDefault="0080290B" w:rsidP="0080290B">
            <w:pPr>
              <w:contextualSpacing/>
              <w:rPr>
                <w:color w:val="000000"/>
                <w:sz w:val="26"/>
                <w:szCs w:val="26"/>
              </w:rPr>
            </w:pPr>
            <w:r w:rsidRPr="0080290B">
              <w:rPr>
                <w:color w:val="000000"/>
                <w:sz w:val="26"/>
                <w:szCs w:val="26"/>
              </w:rPr>
              <w:t>- оценивать эффективность работы оборудования при его эксплуатации;</w:t>
            </w:r>
          </w:p>
          <w:p w14:paraId="1A9F7F84" w14:textId="77777777" w:rsidR="0080290B" w:rsidRPr="0080290B" w:rsidRDefault="0080290B" w:rsidP="008029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iCs/>
                <w:spacing w:val="2"/>
                <w:sz w:val="26"/>
                <w:szCs w:val="26"/>
                <w:lang w:eastAsia="en-US"/>
              </w:rPr>
            </w:pPr>
            <w:r w:rsidRPr="0080290B">
              <w:rPr>
                <w:color w:val="000000"/>
                <w:sz w:val="26"/>
                <w:szCs w:val="26"/>
              </w:rPr>
              <w:t>- определять параметры рабочих веществ;</w:t>
            </w:r>
          </w:p>
          <w:p w14:paraId="73EBB43C" w14:textId="77777777" w:rsidR="0080290B" w:rsidRPr="0080290B" w:rsidRDefault="0080290B" w:rsidP="008029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i/>
                <w:iCs/>
                <w:spacing w:val="2"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i/>
                <w:iCs/>
                <w:spacing w:val="2"/>
                <w:sz w:val="26"/>
                <w:szCs w:val="26"/>
                <w:lang w:eastAsia="en-US"/>
              </w:rPr>
              <w:t>-</w:t>
            </w:r>
            <w:r w:rsidRPr="0080290B">
              <w:rPr>
                <w:rFonts w:eastAsia="Calibri"/>
                <w:i/>
                <w:sz w:val="26"/>
                <w:szCs w:val="26"/>
                <w:lang w:eastAsia="en-US"/>
              </w:rPr>
              <w:t xml:space="preserve"> производить расчеты цикла холодильной</w:t>
            </w:r>
            <w:r w:rsidRPr="0080290B">
              <w:rPr>
                <w:rFonts w:eastAsia="Calibri"/>
                <w:i/>
                <w:color w:val="000000"/>
                <w:sz w:val="26"/>
                <w:szCs w:val="26"/>
                <w:lang w:eastAsia="en-US"/>
              </w:rPr>
              <w:t xml:space="preserve"> машины, решать задачи с использованием основных законов гидростатики и гидродинамики</w:t>
            </w:r>
          </w:p>
          <w:p w14:paraId="346E4501" w14:textId="77777777" w:rsidR="0080290B" w:rsidRPr="0080290B" w:rsidRDefault="0080290B" w:rsidP="008029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iCs/>
                <w:spacing w:val="2"/>
                <w:sz w:val="26"/>
                <w:szCs w:val="26"/>
                <w:lang w:eastAsia="en-US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59FDBA" w14:textId="77777777" w:rsidR="0080290B" w:rsidRPr="0080290B" w:rsidRDefault="0080290B" w:rsidP="0080290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  <w:tr w:rsidR="0080290B" w:rsidRPr="0080290B" w14:paraId="30D35561" w14:textId="77777777" w:rsidTr="008071DF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7E721" w14:textId="77777777" w:rsidR="0080290B" w:rsidRPr="0080290B" w:rsidRDefault="0080290B" w:rsidP="0080290B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b/>
                <w:sz w:val="26"/>
                <w:szCs w:val="26"/>
                <w:lang w:eastAsia="en-US"/>
              </w:rPr>
              <w:t>Знания:</w:t>
            </w:r>
          </w:p>
          <w:p w14:paraId="12BABCE6" w14:textId="77777777" w:rsidR="0080290B" w:rsidRPr="0080290B" w:rsidRDefault="0080290B" w:rsidP="008029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7"/>
              <w:jc w:val="both"/>
              <w:rPr>
                <w:bCs/>
                <w:iCs/>
                <w:sz w:val="26"/>
                <w:szCs w:val="26"/>
              </w:rPr>
            </w:pPr>
            <w:r w:rsidRPr="0080290B">
              <w:rPr>
                <w:bCs/>
                <w:iCs/>
                <w:sz w:val="26"/>
                <w:szCs w:val="26"/>
              </w:rPr>
              <w:t>-законы термодинамики;</w:t>
            </w:r>
          </w:p>
          <w:p w14:paraId="20ED8A37" w14:textId="77777777" w:rsidR="0080290B" w:rsidRPr="0080290B" w:rsidRDefault="0080290B" w:rsidP="008029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7"/>
              <w:jc w:val="both"/>
              <w:rPr>
                <w:bCs/>
                <w:iCs/>
                <w:sz w:val="26"/>
                <w:szCs w:val="26"/>
              </w:rPr>
            </w:pPr>
            <w:r w:rsidRPr="0080290B">
              <w:rPr>
                <w:bCs/>
                <w:iCs/>
                <w:sz w:val="26"/>
                <w:szCs w:val="26"/>
              </w:rPr>
              <w:t xml:space="preserve">-термодинамические процессы и методы </w:t>
            </w:r>
            <w:r w:rsidRPr="0080290B">
              <w:rPr>
                <w:bCs/>
                <w:iCs/>
                <w:sz w:val="26"/>
                <w:szCs w:val="26"/>
              </w:rPr>
              <w:lastRenderedPageBreak/>
              <w:t>расчета теплообменных аппаратов;</w:t>
            </w:r>
          </w:p>
          <w:p w14:paraId="53DC1E78" w14:textId="77777777" w:rsidR="0080290B" w:rsidRPr="0080290B" w:rsidRDefault="0080290B" w:rsidP="008029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7"/>
              <w:jc w:val="both"/>
              <w:rPr>
                <w:bCs/>
                <w:iCs/>
                <w:sz w:val="26"/>
                <w:szCs w:val="26"/>
              </w:rPr>
            </w:pPr>
            <w:r w:rsidRPr="0080290B">
              <w:rPr>
                <w:bCs/>
                <w:iCs/>
                <w:sz w:val="26"/>
                <w:szCs w:val="26"/>
              </w:rPr>
              <w:t>-циклы компрессорных машин;</w:t>
            </w:r>
          </w:p>
          <w:p w14:paraId="3E89CE2A" w14:textId="77777777" w:rsidR="0080290B" w:rsidRPr="0080290B" w:rsidRDefault="0080290B" w:rsidP="008029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7"/>
              <w:jc w:val="both"/>
              <w:rPr>
                <w:bCs/>
                <w:iCs/>
                <w:sz w:val="26"/>
                <w:szCs w:val="26"/>
              </w:rPr>
            </w:pPr>
            <w:r w:rsidRPr="0080290B">
              <w:rPr>
                <w:bCs/>
                <w:iCs/>
                <w:sz w:val="26"/>
                <w:szCs w:val="26"/>
              </w:rPr>
              <w:t>-основные типы насосов и их рабочие характеристики</w:t>
            </w:r>
          </w:p>
          <w:p w14:paraId="47B702AA" w14:textId="77777777" w:rsidR="0080290B" w:rsidRPr="0080290B" w:rsidRDefault="0080290B" w:rsidP="008029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7"/>
              <w:jc w:val="both"/>
              <w:rPr>
                <w:bCs/>
                <w:i/>
                <w:sz w:val="26"/>
                <w:szCs w:val="26"/>
              </w:rPr>
            </w:pPr>
            <w:r w:rsidRPr="0080290B">
              <w:rPr>
                <w:bCs/>
                <w:i/>
                <w:sz w:val="26"/>
                <w:szCs w:val="26"/>
              </w:rPr>
              <w:t xml:space="preserve">-основы термодинамики, теплопередачи; </w:t>
            </w:r>
          </w:p>
          <w:p w14:paraId="52EE12B1" w14:textId="77777777" w:rsidR="0080290B" w:rsidRPr="0080290B" w:rsidRDefault="0080290B" w:rsidP="008029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7"/>
              <w:jc w:val="both"/>
              <w:rPr>
                <w:bCs/>
                <w:i/>
                <w:sz w:val="26"/>
                <w:szCs w:val="26"/>
              </w:rPr>
            </w:pPr>
            <w:r w:rsidRPr="0080290B">
              <w:rPr>
                <w:bCs/>
                <w:i/>
                <w:sz w:val="26"/>
                <w:szCs w:val="26"/>
              </w:rPr>
              <w:t>-циклы холодильных установок, термодинамические диаграммы;</w:t>
            </w:r>
          </w:p>
          <w:p w14:paraId="124FEF76" w14:textId="77777777" w:rsidR="0080290B" w:rsidRPr="0080290B" w:rsidRDefault="0080290B" w:rsidP="008029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57"/>
              <w:jc w:val="both"/>
              <w:rPr>
                <w:bCs/>
                <w:i/>
                <w:sz w:val="26"/>
                <w:szCs w:val="26"/>
              </w:rPr>
            </w:pPr>
            <w:r w:rsidRPr="0080290B">
              <w:rPr>
                <w:bCs/>
                <w:i/>
                <w:sz w:val="26"/>
                <w:szCs w:val="26"/>
              </w:rPr>
              <w:t>-физические принципы охлаждения; основные уравнения гидростатики и гидродинамики;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24F92" w14:textId="77777777" w:rsidR="0080290B" w:rsidRPr="0080290B" w:rsidRDefault="0080290B" w:rsidP="0080290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Оценка результатов деятельности студентов при выполнении и защите практических работ, выполнении индивидуальных работ, </w:t>
            </w:r>
            <w:r w:rsidRPr="0080290B">
              <w:rPr>
                <w:rFonts w:eastAsia="Calibri"/>
                <w:sz w:val="26"/>
                <w:szCs w:val="26"/>
                <w:lang w:eastAsia="en-US"/>
              </w:rPr>
              <w:lastRenderedPageBreak/>
              <w:t>тестирования и др. видов текущего контроля.</w:t>
            </w:r>
          </w:p>
        </w:tc>
      </w:tr>
    </w:tbl>
    <w:tbl>
      <w:tblPr>
        <w:tblStyle w:val="13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80290B" w:rsidRPr="0080290B" w14:paraId="5B5370BA" w14:textId="77777777" w:rsidTr="008071DF">
        <w:tc>
          <w:tcPr>
            <w:tcW w:w="4816" w:type="dxa"/>
          </w:tcPr>
          <w:p w14:paraId="367F2CB3" w14:textId="77777777" w:rsidR="0080290B" w:rsidRPr="0080290B" w:rsidRDefault="0080290B" w:rsidP="0080290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0290B">
              <w:rPr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47E2AD49" w14:textId="77777777" w:rsidR="0080290B" w:rsidRPr="0080290B" w:rsidRDefault="0080290B" w:rsidP="0080290B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14:paraId="5E1EB6B0" w14:textId="77777777" w:rsidR="0080290B" w:rsidRPr="0080290B" w:rsidRDefault="0080290B" w:rsidP="0080290B">
            <w:pPr>
              <w:rPr>
                <w:rFonts w:eastAsia="Calibri"/>
                <w:sz w:val="20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80290B" w:rsidRPr="0080290B" w14:paraId="5B482F09" w14:textId="77777777" w:rsidTr="008071DF">
        <w:tc>
          <w:tcPr>
            <w:tcW w:w="4816" w:type="dxa"/>
          </w:tcPr>
          <w:p w14:paraId="2B1873E7" w14:textId="77777777" w:rsidR="0080290B" w:rsidRPr="0080290B" w:rsidRDefault="0080290B" w:rsidP="0080290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0290B">
              <w:rPr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642320B5" w14:textId="77777777" w:rsidR="0080290B" w:rsidRPr="0080290B" w:rsidRDefault="0080290B" w:rsidP="0080290B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14:paraId="32AABE02" w14:textId="77777777" w:rsidR="0080290B" w:rsidRPr="0080290B" w:rsidRDefault="0080290B" w:rsidP="0080290B">
            <w:pPr>
              <w:rPr>
                <w:rFonts w:eastAsia="Calibri"/>
                <w:sz w:val="20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80290B" w:rsidRPr="0080290B" w14:paraId="7D908AFE" w14:textId="77777777" w:rsidTr="008071DF">
        <w:tc>
          <w:tcPr>
            <w:tcW w:w="4816" w:type="dxa"/>
          </w:tcPr>
          <w:p w14:paraId="7B416414" w14:textId="77777777" w:rsidR="0080290B" w:rsidRPr="0080290B" w:rsidRDefault="0080290B" w:rsidP="0080290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0290B">
              <w:rPr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16A93E1E" w14:textId="77777777" w:rsidR="0080290B" w:rsidRPr="0080290B" w:rsidRDefault="0080290B" w:rsidP="0080290B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14:paraId="75C0B945" w14:textId="77777777" w:rsidR="0080290B" w:rsidRPr="0080290B" w:rsidRDefault="0080290B" w:rsidP="0080290B">
            <w:pPr>
              <w:rPr>
                <w:rFonts w:eastAsia="Calibri"/>
                <w:sz w:val="20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80290B" w:rsidRPr="0080290B" w14:paraId="7317530D" w14:textId="77777777" w:rsidTr="008071DF">
        <w:tc>
          <w:tcPr>
            <w:tcW w:w="4816" w:type="dxa"/>
          </w:tcPr>
          <w:p w14:paraId="2D312717" w14:textId="77777777" w:rsidR="0080290B" w:rsidRPr="0080290B" w:rsidRDefault="0080290B" w:rsidP="0080290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0290B">
              <w:rPr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  <w:p w14:paraId="51B557B9" w14:textId="77777777" w:rsidR="0080290B" w:rsidRPr="0080290B" w:rsidRDefault="0080290B" w:rsidP="0080290B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14:paraId="34F34127" w14:textId="77777777" w:rsidR="0080290B" w:rsidRPr="0080290B" w:rsidRDefault="0080290B" w:rsidP="0080290B">
            <w:pPr>
              <w:rPr>
                <w:rFonts w:eastAsia="Calibri"/>
                <w:sz w:val="20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80290B" w:rsidRPr="0080290B" w14:paraId="6E530B41" w14:textId="77777777" w:rsidTr="008071DF">
        <w:tc>
          <w:tcPr>
            <w:tcW w:w="4816" w:type="dxa"/>
          </w:tcPr>
          <w:p w14:paraId="60DA0A6A" w14:textId="77777777" w:rsidR="0080290B" w:rsidRPr="0080290B" w:rsidRDefault="0080290B" w:rsidP="0080290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0290B">
              <w:rPr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27CE658B" w14:textId="77777777" w:rsidR="0080290B" w:rsidRPr="0080290B" w:rsidRDefault="0080290B" w:rsidP="0080290B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14:paraId="341A4197" w14:textId="77777777" w:rsidR="0080290B" w:rsidRPr="0080290B" w:rsidRDefault="0080290B" w:rsidP="0080290B">
            <w:pPr>
              <w:rPr>
                <w:rFonts w:eastAsia="Calibri"/>
                <w:sz w:val="20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80290B" w:rsidRPr="0080290B" w14:paraId="53A7B4D8" w14:textId="77777777" w:rsidTr="008071DF">
        <w:tc>
          <w:tcPr>
            <w:tcW w:w="4816" w:type="dxa"/>
          </w:tcPr>
          <w:p w14:paraId="02E3AECF" w14:textId="77777777" w:rsidR="0080290B" w:rsidRPr="0080290B" w:rsidRDefault="0080290B" w:rsidP="0080290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0290B">
              <w:rPr>
                <w:sz w:val="26"/>
                <w:szCs w:val="26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r w:rsidRPr="0080290B">
              <w:rPr>
                <w:sz w:val="26"/>
                <w:szCs w:val="26"/>
              </w:rPr>
              <w:lastRenderedPageBreak/>
              <w:t>антикоррупционного поведения;</w:t>
            </w:r>
          </w:p>
          <w:p w14:paraId="73B5E7C7" w14:textId="77777777" w:rsidR="0080290B" w:rsidRPr="0080290B" w:rsidRDefault="0080290B" w:rsidP="0080290B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14:paraId="2489C06C" w14:textId="77777777" w:rsidR="0080290B" w:rsidRPr="0080290B" w:rsidRDefault="0080290B" w:rsidP="0080290B">
            <w:pPr>
              <w:rPr>
                <w:rFonts w:eastAsia="Calibri"/>
                <w:sz w:val="20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lastRenderedPageBreak/>
              <w:t>Ответы на устные вопросы по дисциплине, наблюдение за выполнением практической работы.</w:t>
            </w:r>
          </w:p>
        </w:tc>
      </w:tr>
      <w:tr w:rsidR="0080290B" w:rsidRPr="0080290B" w14:paraId="6472F6BB" w14:textId="77777777" w:rsidTr="008071DF">
        <w:tc>
          <w:tcPr>
            <w:tcW w:w="4816" w:type="dxa"/>
          </w:tcPr>
          <w:p w14:paraId="63D1927E" w14:textId="77777777" w:rsidR="0080290B" w:rsidRPr="0080290B" w:rsidRDefault="0080290B" w:rsidP="0080290B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0290B">
              <w:rPr>
                <w:sz w:val="26"/>
                <w:szCs w:val="26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14:paraId="79EDC54F" w14:textId="77777777" w:rsidR="0080290B" w:rsidRPr="0080290B" w:rsidRDefault="0080290B" w:rsidP="0080290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221" w:type="dxa"/>
            <w:shd w:val="clear" w:color="auto" w:fill="auto"/>
          </w:tcPr>
          <w:p w14:paraId="31B76A3A" w14:textId="77777777" w:rsidR="0080290B" w:rsidRPr="0080290B" w:rsidRDefault="0080290B" w:rsidP="0080290B">
            <w:pPr>
              <w:rPr>
                <w:rFonts w:eastAsia="Calibri"/>
                <w:sz w:val="20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80290B" w:rsidRPr="0080290B" w14:paraId="6E50C821" w14:textId="77777777" w:rsidTr="008071DF">
        <w:tc>
          <w:tcPr>
            <w:tcW w:w="4816" w:type="dxa"/>
          </w:tcPr>
          <w:p w14:paraId="29703E99" w14:textId="77777777" w:rsidR="0080290B" w:rsidRPr="0080290B" w:rsidRDefault="0080290B" w:rsidP="0080290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5221" w:type="dxa"/>
            <w:shd w:val="clear" w:color="auto" w:fill="auto"/>
          </w:tcPr>
          <w:p w14:paraId="521E452E" w14:textId="77777777" w:rsidR="0080290B" w:rsidRPr="0080290B" w:rsidRDefault="0080290B" w:rsidP="0080290B">
            <w:pPr>
              <w:rPr>
                <w:rFonts w:eastAsia="Calibri"/>
                <w:sz w:val="20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80290B" w:rsidRPr="0080290B" w14:paraId="02029C2D" w14:textId="77777777" w:rsidTr="008071DF">
        <w:tc>
          <w:tcPr>
            <w:tcW w:w="4816" w:type="dxa"/>
          </w:tcPr>
          <w:p w14:paraId="2C1A92B3" w14:textId="77777777" w:rsidR="0080290B" w:rsidRPr="0080290B" w:rsidRDefault="0080290B" w:rsidP="0080290B">
            <w:pPr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t>ОК 09. Пользоваться профессиональной документацией на государственном и иностранном языках.</w:t>
            </w:r>
          </w:p>
          <w:p w14:paraId="127AA87C" w14:textId="77777777" w:rsidR="0080290B" w:rsidRPr="0080290B" w:rsidRDefault="0080290B" w:rsidP="0080290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221" w:type="dxa"/>
            <w:shd w:val="clear" w:color="auto" w:fill="auto"/>
          </w:tcPr>
          <w:p w14:paraId="069E4D28" w14:textId="77777777" w:rsidR="0080290B" w:rsidRPr="0080290B" w:rsidRDefault="0080290B" w:rsidP="0080290B">
            <w:pPr>
              <w:rPr>
                <w:rFonts w:eastAsia="Calibri"/>
                <w:sz w:val="20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80290B" w:rsidRPr="0080290B" w14:paraId="4B9B9E91" w14:textId="77777777" w:rsidTr="008071DF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E1701" w14:textId="77777777" w:rsidR="0080290B" w:rsidRPr="0080290B" w:rsidRDefault="0080290B" w:rsidP="0080290B">
            <w:pPr>
              <w:jc w:val="both"/>
              <w:rPr>
                <w:sz w:val="26"/>
                <w:szCs w:val="26"/>
              </w:rPr>
            </w:pPr>
            <w:r w:rsidRPr="0080290B">
              <w:rPr>
                <w:sz w:val="26"/>
                <w:szCs w:val="26"/>
              </w:rPr>
              <w:t>ПК 1.1. Организовывать и осуществлять техническую эксплуатацию и обслуживание холодильного оборудования.</w:t>
            </w:r>
          </w:p>
          <w:p w14:paraId="38356519" w14:textId="77777777" w:rsidR="0080290B" w:rsidRPr="0080290B" w:rsidRDefault="0080290B" w:rsidP="0080290B">
            <w:pPr>
              <w:jc w:val="both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4317E" w14:textId="77777777" w:rsidR="0080290B" w:rsidRPr="0080290B" w:rsidRDefault="0080290B" w:rsidP="0080290B">
            <w:pPr>
              <w:rPr>
                <w:rFonts w:eastAsia="Calibri"/>
                <w:sz w:val="20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80290B" w:rsidRPr="0080290B" w14:paraId="1E7C80FE" w14:textId="77777777" w:rsidTr="008071DF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EFAD1" w14:textId="77777777" w:rsidR="0080290B" w:rsidRPr="0080290B" w:rsidRDefault="0080290B" w:rsidP="0080290B">
            <w:pPr>
              <w:jc w:val="both"/>
              <w:rPr>
                <w:sz w:val="26"/>
                <w:szCs w:val="26"/>
              </w:rPr>
            </w:pPr>
            <w:r w:rsidRPr="0080290B">
              <w:rPr>
                <w:sz w:val="26"/>
                <w:szCs w:val="26"/>
              </w:rPr>
              <w:t>ПК 1.2. Проводить диагностику, обнаруживать неисправную работу холодильного оборудования, принимать меры для устранения и предупреждения отказов и аварий.</w:t>
            </w:r>
          </w:p>
          <w:p w14:paraId="3B88EB1C" w14:textId="77777777" w:rsidR="0080290B" w:rsidRPr="0080290B" w:rsidRDefault="0080290B" w:rsidP="0080290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05A15" w14:textId="77777777" w:rsidR="0080290B" w:rsidRPr="0080290B" w:rsidRDefault="0080290B" w:rsidP="0080290B">
            <w:pPr>
              <w:rPr>
                <w:rFonts w:eastAsia="Calibri"/>
                <w:sz w:val="20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80290B" w:rsidRPr="0080290B" w14:paraId="1A0829EE" w14:textId="77777777" w:rsidTr="008071DF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D4DF1" w14:textId="77777777" w:rsidR="0080290B" w:rsidRPr="0080290B" w:rsidRDefault="0080290B" w:rsidP="0080290B">
            <w:pPr>
              <w:jc w:val="both"/>
              <w:rPr>
                <w:sz w:val="26"/>
                <w:szCs w:val="26"/>
              </w:rPr>
            </w:pPr>
            <w:r w:rsidRPr="0080290B">
              <w:rPr>
                <w:sz w:val="26"/>
                <w:szCs w:val="26"/>
              </w:rPr>
              <w:t>ПК 1.3. Выполнять контроль, анализ и оптимизацию режимов работы холодильного оборудования.</w:t>
            </w:r>
          </w:p>
          <w:p w14:paraId="6153DCD5" w14:textId="77777777" w:rsidR="0080290B" w:rsidRPr="0080290B" w:rsidRDefault="0080290B" w:rsidP="0080290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BBFC0" w14:textId="77777777" w:rsidR="0080290B" w:rsidRPr="0080290B" w:rsidRDefault="0080290B" w:rsidP="0080290B">
            <w:pPr>
              <w:rPr>
                <w:rFonts w:eastAsia="Calibri"/>
                <w:sz w:val="20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80290B" w:rsidRPr="0080290B" w14:paraId="7822D9B2" w14:textId="77777777" w:rsidTr="008071DF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D48A2" w14:textId="77777777" w:rsidR="0080290B" w:rsidRPr="0080290B" w:rsidRDefault="0080290B" w:rsidP="0080290B">
            <w:pPr>
              <w:jc w:val="both"/>
              <w:rPr>
                <w:sz w:val="26"/>
                <w:szCs w:val="26"/>
              </w:rPr>
            </w:pPr>
            <w:r w:rsidRPr="0080290B">
              <w:rPr>
                <w:sz w:val="26"/>
                <w:szCs w:val="26"/>
              </w:rPr>
              <w:t>ПК 1.4. Организовывать и осуществлять работы по ремонту холодильного оборудования.</w:t>
            </w:r>
          </w:p>
          <w:p w14:paraId="38183908" w14:textId="77777777" w:rsidR="0080290B" w:rsidRPr="0080290B" w:rsidRDefault="0080290B" w:rsidP="0080290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0BB01" w14:textId="77777777" w:rsidR="0080290B" w:rsidRPr="0080290B" w:rsidRDefault="0080290B" w:rsidP="0080290B">
            <w:pPr>
              <w:rPr>
                <w:rFonts w:eastAsia="Calibri"/>
                <w:sz w:val="20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80290B" w:rsidRPr="0080290B" w14:paraId="238F5B03" w14:textId="77777777" w:rsidTr="008071DF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674AD" w14:textId="77777777" w:rsidR="0080290B" w:rsidRPr="0080290B" w:rsidRDefault="0080290B" w:rsidP="0080290B">
            <w:pPr>
              <w:jc w:val="both"/>
              <w:rPr>
                <w:sz w:val="26"/>
                <w:szCs w:val="26"/>
              </w:rPr>
            </w:pPr>
            <w:r w:rsidRPr="0080290B">
              <w:rPr>
                <w:sz w:val="26"/>
                <w:szCs w:val="26"/>
              </w:rPr>
              <w:t>ПК 2.1. Проводить подготовку к монтажу узлов, блоков и элементов систем автоматизации холодильного оборудования.</w:t>
            </w:r>
          </w:p>
          <w:p w14:paraId="4EB70A28" w14:textId="77777777" w:rsidR="0080290B" w:rsidRPr="0080290B" w:rsidRDefault="0080290B" w:rsidP="0080290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D7D5E" w14:textId="77777777" w:rsidR="0080290B" w:rsidRPr="0080290B" w:rsidRDefault="0080290B" w:rsidP="0080290B">
            <w:pPr>
              <w:rPr>
                <w:rFonts w:eastAsia="Calibri"/>
                <w:sz w:val="20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80290B" w:rsidRPr="0080290B" w14:paraId="5E407736" w14:textId="77777777" w:rsidTr="008071DF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35017" w14:textId="77777777" w:rsidR="0080290B" w:rsidRPr="0080290B" w:rsidRDefault="0080290B" w:rsidP="0080290B">
            <w:pPr>
              <w:jc w:val="both"/>
              <w:rPr>
                <w:sz w:val="26"/>
                <w:szCs w:val="26"/>
              </w:rPr>
            </w:pPr>
            <w:r w:rsidRPr="0080290B">
              <w:rPr>
                <w:sz w:val="26"/>
                <w:szCs w:val="26"/>
              </w:rPr>
              <w:t xml:space="preserve">ПК 2.2. Организовывать и осуществлять монтаж холодильных установок и систем автоматизации холодильного </w:t>
            </w:r>
            <w:r w:rsidRPr="0080290B">
              <w:rPr>
                <w:sz w:val="26"/>
                <w:szCs w:val="26"/>
              </w:rPr>
              <w:lastRenderedPageBreak/>
              <w:t>оборудования.</w:t>
            </w:r>
          </w:p>
          <w:p w14:paraId="0D445F92" w14:textId="77777777" w:rsidR="0080290B" w:rsidRPr="0080290B" w:rsidRDefault="0080290B" w:rsidP="0080290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31605" w14:textId="77777777" w:rsidR="0080290B" w:rsidRPr="0080290B" w:rsidRDefault="0080290B" w:rsidP="0080290B">
            <w:pPr>
              <w:rPr>
                <w:rFonts w:eastAsia="Calibri"/>
                <w:sz w:val="20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lastRenderedPageBreak/>
              <w:t>Ответы на устные вопросы по дисциплине, наблюдение за выполнением практической работы.</w:t>
            </w:r>
          </w:p>
        </w:tc>
      </w:tr>
      <w:tr w:rsidR="0080290B" w:rsidRPr="0080290B" w14:paraId="63087027" w14:textId="77777777" w:rsidTr="008071DF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A31B3" w14:textId="77777777" w:rsidR="0080290B" w:rsidRPr="0080290B" w:rsidRDefault="0080290B" w:rsidP="0080290B">
            <w:pPr>
              <w:jc w:val="both"/>
              <w:rPr>
                <w:sz w:val="26"/>
                <w:szCs w:val="26"/>
              </w:rPr>
            </w:pPr>
            <w:r w:rsidRPr="0080290B">
              <w:rPr>
                <w:sz w:val="26"/>
                <w:szCs w:val="26"/>
              </w:rPr>
              <w:lastRenderedPageBreak/>
              <w:t>ПК 2.3. Выполнять пусконаладку холодильных установок и систем автоматизации холодильного оборудования.</w:t>
            </w:r>
          </w:p>
          <w:p w14:paraId="6FC18D1F" w14:textId="77777777" w:rsidR="0080290B" w:rsidRPr="0080290B" w:rsidRDefault="0080290B" w:rsidP="0080290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FCA15" w14:textId="77777777" w:rsidR="0080290B" w:rsidRPr="0080290B" w:rsidRDefault="0080290B" w:rsidP="0080290B">
            <w:pPr>
              <w:rPr>
                <w:rFonts w:eastAsia="Calibri"/>
                <w:sz w:val="20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80290B" w:rsidRPr="0080290B" w14:paraId="1AD45E32" w14:textId="77777777" w:rsidTr="008071DF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370FE" w14:textId="77777777" w:rsidR="0080290B" w:rsidRPr="0080290B" w:rsidRDefault="0080290B" w:rsidP="0080290B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80290B">
              <w:rPr>
                <w:iCs/>
                <w:color w:val="000000"/>
                <w:sz w:val="26"/>
                <w:szCs w:val="26"/>
              </w:rPr>
              <w:t>ПК 3.1. Выполнять работы по проверке и разработке рабочей документации систем холодоснабжения.</w:t>
            </w:r>
          </w:p>
          <w:p w14:paraId="45D29E88" w14:textId="77777777" w:rsidR="0080290B" w:rsidRPr="0080290B" w:rsidRDefault="0080290B" w:rsidP="0080290B">
            <w:pPr>
              <w:jc w:val="both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8B494" w14:textId="77777777" w:rsidR="0080290B" w:rsidRPr="0080290B" w:rsidRDefault="0080290B" w:rsidP="0080290B">
            <w:pPr>
              <w:rPr>
                <w:rFonts w:eastAsia="Calibri"/>
                <w:sz w:val="20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80290B" w:rsidRPr="0080290B" w14:paraId="76C95954" w14:textId="77777777" w:rsidTr="008071DF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E6221" w14:textId="77777777" w:rsidR="0080290B" w:rsidRPr="0080290B" w:rsidRDefault="0080290B" w:rsidP="0080290B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80290B">
              <w:rPr>
                <w:iCs/>
                <w:color w:val="000000"/>
                <w:sz w:val="26"/>
                <w:szCs w:val="26"/>
              </w:rPr>
              <w:t>ПК 3.2. Выполнять работы по проверке и разработке проектной документации систем холодоснабжения.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76E24" w14:textId="77777777" w:rsidR="0080290B" w:rsidRPr="0080290B" w:rsidRDefault="0080290B" w:rsidP="0080290B">
            <w:pPr>
              <w:rPr>
                <w:rFonts w:eastAsia="Calibri"/>
                <w:sz w:val="20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80290B" w:rsidRPr="0080290B" w14:paraId="30AEA6FB" w14:textId="77777777" w:rsidTr="008071DF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EE44" w14:textId="77777777" w:rsidR="0080290B" w:rsidRPr="0080290B" w:rsidRDefault="0080290B" w:rsidP="0080290B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80290B">
              <w:rPr>
                <w:iCs/>
                <w:color w:val="000000"/>
                <w:sz w:val="26"/>
                <w:szCs w:val="26"/>
              </w:rPr>
      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      </w:r>
          </w:p>
          <w:p w14:paraId="11E57F32" w14:textId="77777777" w:rsidR="0080290B" w:rsidRPr="0080290B" w:rsidRDefault="0080290B" w:rsidP="0080290B">
            <w:pPr>
              <w:jc w:val="both"/>
              <w:rPr>
                <w:iCs/>
                <w:color w:val="000000"/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D687F" w14:textId="77777777" w:rsidR="0080290B" w:rsidRPr="0080290B" w:rsidRDefault="0080290B" w:rsidP="0080290B">
            <w:pPr>
              <w:rPr>
                <w:rFonts w:eastAsia="Calibri"/>
                <w:sz w:val="20"/>
                <w:lang w:eastAsia="en-US"/>
              </w:rPr>
            </w:pPr>
            <w:r w:rsidRPr="0080290B">
              <w:rPr>
                <w:rFonts w:eastAsia="Calibri"/>
                <w:sz w:val="26"/>
                <w:szCs w:val="26"/>
                <w:lang w:eastAsia="en-US"/>
              </w:rPr>
              <w:t>Ответы на устные вопросы по дисциплине, наблюдение за выполнением практической работы.</w:t>
            </w:r>
          </w:p>
        </w:tc>
      </w:tr>
      <w:tr w:rsidR="0080290B" w:rsidRPr="0080290B" w14:paraId="0B835560" w14:textId="77777777" w:rsidTr="008071DF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8B2AB" w14:textId="77777777" w:rsidR="0080290B" w:rsidRPr="0080290B" w:rsidRDefault="0080290B" w:rsidP="0080290B">
            <w:pPr>
              <w:spacing w:line="276" w:lineRule="auto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b/>
                <w:sz w:val="26"/>
                <w:szCs w:val="26"/>
                <w:lang w:eastAsia="en-US"/>
              </w:rPr>
              <w:t>Личностные результаты реализации программы воспитания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B0888" w14:textId="77777777" w:rsidR="0080290B" w:rsidRPr="0080290B" w:rsidRDefault="0080290B" w:rsidP="0080290B">
            <w:pPr>
              <w:spacing w:line="276" w:lineRule="auto"/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80290B" w:rsidRPr="0080290B" w14:paraId="7AB4B2BC" w14:textId="77777777" w:rsidTr="008071DF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F030A" w14:textId="77777777" w:rsidR="0080290B" w:rsidRPr="0080290B" w:rsidRDefault="0080290B" w:rsidP="0080290B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bCs/>
                <w:sz w:val="26"/>
                <w:szCs w:val="26"/>
                <w:lang w:eastAsia="en-US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47531" w14:textId="77777777" w:rsidR="0080290B" w:rsidRPr="0080290B" w:rsidRDefault="0080290B" w:rsidP="0080290B">
            <w:pPr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-оценка прохождения практики (деятельности студента) руководителем предприятия</w:t>
            </w:r>
          </w:p>
          <w:p w14:paraId="22A0BB7C" w14:textId="77777777" w:rsidR="0080290B" w:rsidRPr="0080290B" w:rsidRDefault="0080290B" w:rsidP="0080290B">
            <w:pPr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14:paraId="0B453FFE" w14:textId="77777777" w:rsidR="0080290B" w:rsidRPr="0080290B" w:rsidRDefault="0080290B" w:rsidP="0080290B">
            <w:pPr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-участие в исследовательской и проектной работе;</w:t>
            </w:r>
          </w:p>
        </w:tc>
      </w:tr>
      <w:tr w:rsidR="0080290B" w:rsidRPr="0080290B" w14:paraId="5DF25D89" w14:textId="77777777" w:rsidTr="008071DF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9D0BC" w14:textId="77777777" w:rsidR="0080290B" w:rsidRPr="0080290B" w:rsidRDefault="0080290B" w:rsidP="0080290B">
            <w:pPr>
              <w:spacing w:line="276" w:lineRule="auto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b/>
                <w:sz w:val="26"/>
                <w:szCs w:val="26"/>
                <w:lang w:eastAsia="en-US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96848" w14:textId="77777777" w:rsidR="0080290B" w:rsidRPr="0080290B" w:rsidRDefault="0080290B" w:rsidP="0080290B">
            <w:pPr>
              <w:spacing w:line="276" w:lineRule="auto"/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80290B" w:rsidRPr="0080290B" w14:paraId="363500D0" w14:textId="77777777" w:rsidTr="008071DF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B2BC5" w14:textId="77777777" w:rsidR="0080290B" w:rsidRPr="0080290B" w:rsidRDefault="0080290B" w:rsidP="0080290B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</w:t>
            </w:r>
            <w:r w:rsidRPr="0080290B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B0260" w14:textId="77777777" w:rsidR="0080290B" w:rsidRPr="0080290B" w:rsidRDefault="0080290B" w:rsidP="0080290B">
            <w:pPr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lastRenderedPageBreak/>
              <w:t>Самостоятельное формирование портфолио профессиональных достижений.</w:t>
            </w:r>
          </w:p>
          <w:p w14:paraId="2A27069A" w14:textId="77777777" w:rsidR="0080290B" w:rsidRPr="0080290B" w:rsidRDefault="0080290B" w:rsidP="0080290B">
            <w:pPr>
              <w:jc w:val="both"/>
              <w:rPr>
                <w:rFonts w:eastAsia="Calibri"/>
                <w:bCs/>
                <w:iCs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Участие в конкурсах профессионального</w:t>
            </w:r>
            <w:r w:rsidRPr="0080290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80290B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мастерства и в командных проектах.</w:t>
            </w:r>
          </w:p>
        </w:tc>
      </w:tr>
      <w:tr w:rsidR="0080290B" w:rsidRPr="0080290B" w14:paraId="12460588" w14:textId="77777777" w:rsidTr="008071DF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CEE40" w14:textId="77777777" w:rsidR="0080290B" w:rsidRPr="0080290B" w:rsidRDefault="0080290B" w:rsidP="0080290B">
            <w:pPr>
              <w:jc w:val="both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b/>
                <w:bCs/>
                <w:sz w:val="26"/>
                <w:szCs w:val="26"/>
                <w:lang w:eastAsia="en-US"/>
              </w:rPr>
              <w:lastRenderedPageBreak/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CDA0E" w14:textId="77777777" w:rsidR="0080290B" w:rsidRPr="0080290B" w:rsidRDefault="0080290B" w:rsidP="0080290B">
            <w:pPr>
              <w:jc w:val="both"/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</w:pPr>
            <w:r w:rsidRPr="0080290B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>Экзамен</w:t>
            </w:r>
          </w:p>
        </w:tc>
      </w:tr>
    </w:tbl>
    <w:p w14:paraId="234EFFF6" w14:textId="77777777" w:rsidR="0080290B" w:rsidRPr="0080290B" w:rsidRDefault="0080290B" w:rsidP="0080290B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14:paraId="2ADF34D5" w14:textId="77777777" w:rsidR="00D970DC" w:rsidRPr="007848DA" w:rsidRDefault="00D970DC" w:rsidP="00793D75">
      <w:pPr>
        <w:jc w:val="center"/>
        <w:rPr>
          <w:b/>
          <w:caps/>
          <w:sz w:val="26"/>
          <w:szCs w:val="26"/>
        </w:rPr>
      </w:pPr>
      <w:r w:rsidRPr="007848DA">
        <w:rPr>
          <w:b/>
          <w:caps/>
          <w:sz w:val="26"/>
          <w:szCs w:val="26"/>
        </w:rPr>
        <w:t>3. Контрольно-оценочные материалы</w:t>
      </w:r>
    </w:p>
    <w:p w14:paraId="4FFAA3AC" w14:textId="77777777" w:rsidR="00875FFB" w:rsidRPr="007848DA" w:rsidRDefault="00875FFB" w:rsidP="007848DA">
      <w:pPr>
        <w:jc w:val="both"/>
        <w:rPr>
          <w:b/>
          <w:caps/>
          <w:sz w:val="26"/>
          <w:szCs w:val="26"/>
        </w:rPr>
      </w:pPr>
    </w:p>
    <w:p w14:paraId="5D65E496" w14:textId="77777777" w:rsidR="00360012" w:rsidRPr="007848DA" w:rsidRDefault="00360012" w:rsidP="007848DA">
      <w:pPr>
        <w:ind w:left="57" w:right="57"/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3.1. Текущий контроль</w:t>
      </w:r>
    </w:p>
    <w:p w14:paraId="28FF25EF" w14:textId="77777777" w:rsidR="00360012" w:rsidRPr="007848DA" w:rsidRDefault="00360012" w:rsidP="007848DA">
      <w:pPr>
        <w:ind w:left="57" w:right="57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3.1.1.Банк тестовых заданий по темам дисциплины</w:t>
      </w:r>
    </w:p>
    <w:p w14:paraId="5F5F1AB0" w14:textId="77777777" w:rsidR="00360012" w:rsidRPr="007848DA" w:rsidRDefault="00360012" w:rsidP="007848DA">
      <w:pPr>
        <w:jc w:val="both"/>
        <w:rPr>
          <w:rStyle w:val="210pt"/>
          <w:sz w:val="26"/>
          <w:szCs w:val="26"/>
        </w:rPr>
      </w:pPr>
      <w:r w:rsidRPr="007848DA">
        <w:rPr>
          <w:b/>
          <w:sz w:val="26"/>
          <w:szCs w:val="26"/>
        </w:rPr>
        <w:t xml:space="preserve">Тест по дисциплине </w:t>
      </w:r>
      <w:r w:rsidRPr="007848DA">
        <w:rPr>
          <w:sz w:val="26"/>
          <w:szCs w:val="26"/>
        </w:rPr>
        <w:t xml:space="preserve">ОП.05 </w:t>
      </w:r>
      <w:r w:rsidRPr="007848DA">
        <w:rPr>
          <w:rStyle w:val="210pt"/>
          <w:sz w:val="26"/>
          <w:szCs w:val="26"/>
        </w:rPr>
        <w:t>Термодинамика, теплотехника и гидравлика.</w:t>
      </w:r>
    </w:p>
    <w:p w14:paraId="5E8FBC1C" w14:textId="77777777" w:rsidR="007F7259" w:rsidRPr="007848DA" w:rsidRDefault="007F7259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Тест по теме «Энергия»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513"/>
        <w:gridCol w:w="1099"/>
      </w:tblGrid>
      <w:tr w:rsidR="007F7259" w:rsidRPr="007848DA" w14:paraId="4B14039A" w14:textId="77777777" w:rsidTr="00891F60">
        <w:tc>
          <w:tcPr>
            <w:tcW w:w="959" w:type="dxa"/>
          </w:tcPr>
          <w:p w14:paraId="4B3066C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№ п.п</w:t>
            </w:r>
          </w:p>
        </w:tc>
        <w:tc>
          <w:tcPr>
            <w:tcW w:w="7513" w:type="dxa"/>
          </w:tcPr>
          <w:p w14:paraId="1AE3834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099" w:type="dxa"/>
          </w:tcPr>
          <w:p w14:paraId="25305AB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Баллы</w:t>
            </w:r>
          </w:p>
        </w:tc>
      </w:tr>
      <w:tr w:rsidR="007F7259" w:rsidRPr="007848DA" w14:paraId="2FA06481" w14:textId="77777777" w:rsidTr="00891F60">
        <w:tc>
          <w:tcPr>
            <w:tcW w:w="959" w:type="dxa"/>
          </w:tcPr>
          <w:p w14:paraId="59DB19D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</w:t>
            </w:r>
          </w:p>
        </w:tc>
        <w:tc>
          <w:tcPr>
            <w:tcW w:w="7513" w:type="dxa"/>
          </w:tcPr>
          <w:p w14:paraId="457B205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Энергия- это …… мера движения …….</w:t>
            </w:r>
          </w:p>
        </w:tc>
        <w:tc>
          <w:tcPr>
            <w:tcW w:w="1099" w:type="dxa"/>
          </w:tcPr>
          <w:p w14:paraId="1F94EEF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49166849" w14:textId="77777777" w:rsidTr="00891F60">
        <w:tc>
          <w:tcPr>
            <w:tcW w:w="959" w:type="dxa"/>
          </w:tcPr>
          <w:p w14:paraId="373C7C7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2</w:t>
            </w:r>
          </w:p>
        </w:tc>
        <w:tc>
          <w:tcPr>
            <w:tcW w:w="7513" w:type="dxa"/>
          </w:tcPr>
          <w:p w14:paraId="26806FC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Полная энергия состоит из: 1.    2.   3.</w:t>
            </w:r>
          </w:p>
        </w:tc>
        <w:tc>
          <w:tcPr>
            <w:tcW w:w="1099" w:type="dxa"/>
          </w:tcPr>
          <w:p w14:paraId="284DBB4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662A416C" w14:textId="77777777" w:rsidTr="00891F60">
        <w:tc>
          <w:tcPr>
            <w:tcW w:w="959" w:type="dxa"/>
          </w:tcPr>
          <w:p w14:paraId="7BAB9C0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3</w:t>
            </w:r>
          </w:p>
        </w:tc>
        <w:tc>
          <w:tcPr>
            <w:tcW w:w="7513" w:type="dxa"/>
          </w:tcPr>
          <w:p w14:paraId="018D746A" w14:textId="77777777" w:rsidR="007F7259" w:rsidRPr="007848DA" w:rsidRDefault="007F7259" w:rsidP="007848DA">
            <w:pPr>
              <w:ind w:left="708" w:hanging="708"/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Е= .+.  +.  +</w:t>
            </w:r>
          </w:p>
        </w:tc>
        <w:tc>
          <w:tcPr>
            <w:tcW w:w="1099" w:type="dxa"/>
          </w:tcPr>
          <w:p w14:paraId="2AB7BF1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67DF4502" w14:textId="77777777" w:rsidTr="00891F60">
        <w:tc>
          <w:tcPr>
            <w:tcW w:w="959" w:type="dxa"/>
          </w:tcPr>
          <w:p w14:paraId="7E1CCBC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4</w:t>
            </w:r>
          </w:p>
        </w:tc>
        <w:tc>
          <w:tcPr>
            <w:tcW w:w="7513" w:type="dxa"/>
          </w:tcPr>
          <w:p w14:paraId="31C3477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Е</w:t>
            </w:r>
            <w:r w:rsidRPr="007848DA">
              <w:rPr>
                <w:sz w:val="26"/>
                <w:szCs w:val="26"/>
                <w:vertAlign w:val="subscript"/>
              </w:rPr>
              <w:t>к</w:t>
            </w:r>
            <w:r w:rsidRPr="007848DA">
              <w:rPr>
                <w:sz w:val="26"/>
                <w:szCs w:val="26"/>
              </w:rPr>
              <w:t xml:space="preserve"> - …….. энергия  Е</w:t>
            </w:r>
            <w:r w:rsidRPr="007848DA">
              <w:rPr>
                <w:sz w:val="26"/>
                <w:szCs w:val="26"/>
                <w:vertAlign w:val="subscript"/>
              </w:rPr>
              <w:t>п</w:t>
            </w:r>
            <w:r w:rsidRPr="007848DA">
              <w:rPr>
                <w:sz w:val="26"/>
                <w:szCs w:val="26"/>
              </w:rPr>
              <w:t xml:space="preserve"> - ……….   </w:t>
            </w:r>
            <w:r w:rsidRPr="007848DA">
              <w:rPr>
                <w:sz w:val="26"/>
                <w:szCs w:val="26"/>
                <w:lang w:val="en-US"/>
              </w:rPr>
              <w:t>U</w:t>
            </w:r>
            <w:r w:rsidRPr="007848DA">
              <w:rPr>
                <w:sz w:val="26"/>
                <w:szCs w:val="26"/>
              </w:rPr>
              <w:t>-……..</w:t>
            </w:r>
          </w:p>
        </w:tc>
        <w:tc>
          <w:tcPr>
            <w:tcW w:w="1099" w:type="dxa"/>
          </w:tcPr>
          <w:p w14:paraId="2B9AACA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3CE8A4D3" w14:textId="77777777" w:rsidTr="00891F60">
        <w:tc>
          <w:tcPr>
            <w:tcW w:w="959" w:type="dxa"/>
          </w:tcPr>
          <w:p w14:paraId="7B67479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5</w:t>
            </w:r>
          </w:p>
        </w:tc>
        <w:tc>
          <w:tcPr>
            <w:tcW w:w="7513" w:type="dxa"/>
          </w:tcPr>
          <w:p w14:paraId="4432ABA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Кинетическая энергия-это …..</w:t>
            </w:r>
          </w:p>
        </w:tc>
        <w:tc>
          <w:tcPr>
            <w:tcW w:w="1099" w:type="dxa"/>
          </w:tcPr>
          <w:p w14:paraId="66F0BF52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42808D9" w14:textId="77777777" w:rsidTr="00891F60">
        <w:tc>
          <w:tcPr>
            <w:tcW w:w="959" w:type="dxa"/>
          </w:tcPr>
          <w:p w14:paraId="44080C0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6</w:t>
            </w:r>
          </w:p>
        </w:tc>
        <w:tc>
          <w:tcPr>
            <w:tcW w:w="7513" w:type="dxa"/>
          </w:tcPr>
          <w:p w14:paraId="03C2D03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Потенциальная энергия- это…</w:t>
            </w:r>
          </w:p>
        </w:tc>
        <w:tc>
          <w:tcPr>
            <w:tcW w:w="1099" w:type="dxa"/>
          </w:tcPr>
          <w:p w14:paraId="63BAE675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5160835" w14:textId="77777777" w:rsidTr="00891F60">
        <w:tc>
          <w:tcPr>
            <w:tcW w:w="959" w:type="dxa"/>
          </w:tcPr>
          <w:p w14:paraId="5EE8275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7</w:t>
            </w:r>
          </w:p>
        </w:tc>
        <w:tc>
          <w:tcPr>
            <w:tcW w:w="7513" w:type="dxa"/>
          </w:tcPr>
          <w:p w14:paraId="0B3A7C3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Внутренняя энергия –это…..</w:t>
            </w:r>
          </w:p>
        </w:tc>
        <w:tc>
          <w:tcPr>
            <w:tcW w:w="1099" w:type="dxa"/>
          </w:tcPr>
          <w:p w14:paraId="5DBC1F9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2334B3A9" w14:textId="77777777" w:rsidTr="00891F60">
        <w:tc>
          <w:tcPr>
            <w:tcW w:w="959" w:type="dxa"/>
          </w:tcPr>
          <w:p w14:paraId="09458CE2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8</w:t>
            </w:r>
          </w:p>
        </w:tc>
        <w:tc>
          <w:tcPr>
            <w:tcW w:w="7513" w:type="dxa"/>
          </w:tcPr>
          <w:p w14:paraId="4C3A735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Энергия измеряется в ……..</w:t>
            </w:r>
          </w:p>
        </w:tc>
        <w:tc>
          <w:tcPr>
            <w:tcW w:w="1099" w:type="dxa"/>
          </w:tcPr>
          <w:p w14:paraId="7967EE7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004A6800" w14:textId="77777777" w:rsidTr="00891F60">
        <w:tc>
          <w:tcPr>
            <w:tcW w:w="959" w:type="dxa"/>
          </w:tcPr>
          <w:p w14:paraId="37DD1F4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9</w:t>
            </w:r>
          </w:p>
        </w:tc>
        <w:tc>
          <w:tcPr>
            <w:tcW w:w="7513" w:type="dxa"/>
          </w:tcPr>
          <w:p w14:paraId="3904D7A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 Дж=……..</w:t>
            </w:r>
          </w:p>
        </w:tc>
        <w:tc>
          <w:tcPr>
            <w:tcW w:w="1099" w:type="dxa"/>
          </w:tcPr>
          <w:p w14:paraId="09D30A9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5536BF07" w14:textId="77777777" w:rsidTr="00891F60">
        <w:tc>
          <w:tcPr>
            <w:tcW w:w="959" w:type="dxa"/>
          </w:tcPr>
          <w:p w14:paraId="4184885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10</w:t>
            </w:r>
          </w:p>
        </w:tc>
        <w:tc>
          <w:tcPr>
            <w:tcW w:w="7513" w:type="dxa"/>
          </w:tcPr>
          <w:p w14:paraId="147032C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Теплоемкость-это количество …… поглощаемое …..при нагревании на ……</w:t>
            </w:r>
          </w:p>
        </w:tc>
        <w:tc>
          <w:tcPr>
            <w:tcW w:w="1099" w:type="dxa"/>
          </w:tcPr>
          <w:p w14:paraId="2F57C53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1E23513A" w14:textId="77777777" w:rsidTr="00891F60">
        <w:tc>
          <w:tcPr>
            <w:tcW w:w="959" w:type="dxa"/>
          </w:tcPr>
          <w:p w14:paraId="304B51C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11</w:t>
            </w:r>
          </w:p>
        </w:tc>
        <w:tc>
          <w:tcPr>
            <w:tcW w:w="7513" w:type="dxa"/>
          </w:tcPr>
          <w:p w14:paraId="548CF7C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Теплоемкость измеряется в ……..</w:t>
            </w:r>
          </w:p>
        </w:tc>
        <w:tc>
          <w:tcPr>
            <w:tcW w:w="1099" w:type="dxa"/>
          </w:tcPr>
          <w:p w14:paraId="3F0AD893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459E17D5" w14:textId="77777777" w:rsidTr="00891F60">
        <w:tc>
          <w:tcPr>
            <w:tcW w:w="959" w:type="dxa"/>
          </w:tcPr>
          <w:p w14:paraId="4BEFDF0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12</w:t>
            </w:r>
          </w:p>
        </w:tc>
        <w:tc>
          <w:tcPr>
            <w:tcW w:w="7513" w:type="dxa"/>
          </w:tcPr>
          <w:p w14:paraId="4C4C224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Формула теплоемкости:  С=……..</w:t>
            </w:r>
          </w:p>
        </w:tc>
        <w:tc>
          <w:tcPr>
            <w:tcW w:w="1099" w:type="dxa"/>
          </w:tcPr>
          <w:p w14:paraId="1FCAE41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0F4C280D" w14:textId="77777777" w:rsidTr="00891F60">
        <w:tc>
          <w:tcPr>
            <w:tcW w:w="959" w:type="dxa"/>
          </w:tcPr>
          <w:p w14:paraId="5D05246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13</w:t>
            </w:r>
          </w:p>
        </w:tc>
        <w:tc>
          <w:tcPr>
            <w:tcW w:w="7513" w:type="dxa"/>
          </w:tcPr>
          <w:p w14:paraId="2952CEC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Первый закон термодинамики:  Δ</w:t>
            </w:r>
            <w:r w:rsidRPr="007848DA">
              <w:rPr>
                <w:sz w:val="26"/>
                <w:szCs w:val="26"/>
                <w:lang w:val="en-US"/>
              </w:rPr>
              <w:t>U</w:t>
            </w:r>
            <w:r w:rsidRPr="007848DA">
              <w:rPr>
                <w:sz w:val="26"/>
                <w:szCs w:val="26"/>
              </w:rPr>
              <w:t>=……</w:t>
            </w:r>
          </w:p>
        </w:tc>
        <w:tc>
          <w:tcPr>
            <w:tcW w:w="1099" w:type="dxa"/>
          </w:tcPr>
          <w:p w14:paraId="68D35AB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0FC0AD70" w14:textId="77777777" w:rsidTr="00891F60">
        <w:tc>
          <w:tcPr>
            <w:tcW w:w="959" w:type="dxa"/>
          </w:tcPr>
          <w:p w14:paraId="77A9411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14</w:t>
            </w:r>
          </w:p>
        </w:tc>
        <w:tc>
          <w:tcPr>
            <w:tcW w:w="7513" w:type="dxa"/>
          </w:tcPr>
          <w:p w14:paraId="33328B9C" w14:textId="77777777" w:rsidR="007F7259" w:rsidRPr="007848DA" w:rsidRDefault="007F7259" w:rsidP="007848DA">
            <w:pPr>
              <w:jc w:val="both"/>
              <w:rPr>
                <w:sz w:val="26"/>
                <w:szCs w:val="26"/>
                <w:lang w:val="en-US"/>
              </w:rPr>
            </w:pPr>
            <w:r w:rsidRPr="007848DA">
              <w:rPr>
                <w:sz w:val="26"/>
                <w:szCs w:val="26"/>
              </w:rPr>
              <w:t xml:space="preserve">При изохорном процессе </w:t>
            </w:r>
            <w:r w:rsidRPr="007848DA">
              <w:rPr>
                <w:sz w:val="26"/>
                <w:szCs w:val="26"/>
                <w:lang w:val="en-US"/>
              </w:rPr>
              <w:t>V=</w:t>
            </w:r>
          </w:p>
        </w:tc>
        <w:tc>
          <w:tcPr>
            <w:tcW w:w="1099" w:type="dxa"/>
          </w:tcPr>
          <w:p w14:paraId="3522B68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8CD7307" w14:textId="77777777" w:rsidTr="00891F60">
        <w:tc>
          <w:tcPr>
            <w:tcW w:w="959" w:type="dxa"/>
          </w:tcPr>
          <w:p w14:paraId="6DCA601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15</w:t>
            </w:r>
          </w:p>
        </w:tc>
        <w:tc>
          <w:tcPr>
            <w:tcW w:w="7513" w:type="dxa"/>
          </w:tcPr>
          <w:p w14:paraId="07D5AB0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При изобарном процессе Р=….. и совершается ……..</w:t>
            </w:r>
          </w:p>
        </w:tc>
        <w:tc>
          <w:tcPr>
            <w:tcW w:w="1099" w:type="dxa"/>
          </w:tcPr>
          <w:p w14:paraId="2B0FD0E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69C1BEB2" w14:textId="77777777" w:rsidTr="00891F60">
        <w:tc>
          <w:tcPr>
            <w:tcW w:w="959" w:type="dxa"/>
          </w:tcPr>
          <w:p w14:paraId="1CC28FD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513" w:type="dxa"/>
          </w:tcPr>
          <w:p w14:paraId="6F15CD3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Итого:</w:t>
            </w:r>
          </w:p>
        </w:tc>
        <w:tc>
          <w:tcPr>
            <w:tcW w:w="1099" w:type="dxa"/>
          </w:tcPr>
          <w:p w14:paraId="326F0FE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Р=25</w:t>
            </w:r>
          </w:p>
        </w:tc>
      </w:tr>
    </w:tbl>
    <w:p w14:paraId="48BDB231" w14:textId="77777777" w:rsidR="00875FFB" w:rsidRPr="007848DA" w:rsidRDefault="00875FFB" w:rsidP="007848DA">
      <w:pPr>
        <w:jc w:val="both"/>
        <w:rPr>
          <w:b/>
          <w:caps/>
          <w:sz w:val="26"/>
          <w:szCs w:val="26"/>
        </w:rPr>
      </w:pPr>
    </w:p>
    <w:p w14:paraId="3069E17C" w14:textId="77777777" w:rsidR="007F7259" w:rsidRPr="007848DA" w:rsidRDefault="007F7259" w:rsidP="007848DA">
      <w:pPr>
        <w:jc w:val="both"/>
        <w:rPr>
          <w:caps/>
          <w:sz w:val="26"/>
          <w:szCs w:val="26"/>
        </w:rPr>
      </w:pPr>
      <w:r w:rsidRPr="007848DA">
        <w:rPr>
          <w:caps/>
          <w:sz w:val="26"/>
          <w:szCs w:val="26"/>
        </w:rPr>
        <w:t>Тест по теме «Газы»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099"/>
      </w:tblGrid>
      <w:tr w:rsidR="007F7259" w:rsidRPr="007848DA" w14:paraId="69A13A5E" w14:textId="77777777" w:rsidTr="00891F60">
        <w:tc>
          <w:tcPr>
            <w:tcW w:w="675" w:type="dxa"/>
          </w:tcPr>
          <w:p w14:paraId="68FC2A2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№ п.п</w:t>
            </w:r>
          </w:p>
        </w:tc>
        <w:tc>
          <w:tcPr>
            <w:tcW w:w="7797" w:type="dxa"/>
          </w:tcPr>
          <w:p w14:paraId="2CEA581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099" w:type="dxa"/>
          </w:tcPr>
          <w:p w14:paraId="3543159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Баллы</w:t>
            </w:r>
          </w:p>
        </w:tc>
      </w:tr>
      <w:tr w:rsidR="007F7259" w:rsidRPr="007848DA" w14:paraId="56424ACB" w14:textId="77777777" w:rsidTr="00891F60">
        <w:tc>
          <w:tcPr>
            <w:tcW w:w="675" w:type="dxa"/>
          </w:tcPr>
          <w:p w14:paraId="69491E8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</w:t>
            </w:r>
          </w:p>
        </w:tc>
        <w:tc>
          <w:tcPr>
            <w:tcW w:w="7797" w:type="dxa"/>
          </w:tcPr>
          <w:p w14:paraId="3525474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Термодинамика- это наука о свойствах……, взаимодействии ее ….и закономерностях ……</w:t>
            </w:r>
          </w:p>
        </w:tc>
        <w:tc>
          <w:tcPr>
            <w:tcW w:w="1099" w:type="dxa"/>
          </w:tcPr>
          <w:p w14:paraId="722D7DD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41AB1611" w14:textId="77777777" w:rsidTr="00891F60">
        <w:tc>
          <w:tcPr>
            <w:tcW w:w="675" w:type="dxa"/>
          </w:tcPr>
          <w:p w14:paraId="483C40E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2</w:t>
            </w:r>
          </w:p>
        </w:tc>
        <w:tc>
          <w:tcPr>
            <w:tcW w:w="7797" w:type="dxa"/>
          </w:tcPr>
          <w:p w14:paraId="4A930B7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Термодинамической системой называется …. Или совокупность …. Выделенных для ….</w:t>
            </w:r>
          </w:p>
        </w:tc>
        <w:tc>
          <w:tcPr>
            <w:tcW w:w="1099" w:type="dxa"/>
          </w:tcPr>
          <w:p w14:paraId="062B2EB2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Р=3</w:t>
            </w:r>
          </w:p>
        </w:tc>
      </w:tr>
      <w:tr w:rsidR="007F7259" w:rsidRPr="007848DA" w14:paraId="42C906CB" w14:textId="77777777" w:rsidTr="00891F60">
        <w:tc>
          <w:tcPr>
            <w:tcW w:w="675" w:type="dxa"/>
          </w:tcPr>
          <w:p w14:paraId="5B7A54E1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3</w:t>
            </w:r>
          </w:p>
        </w:tc>
        <w:tc>
          <w:tcPr>
            <w:tcW w:w="7797" w:type="dxa"/>
          </w:tcPr>
          <w:p w14:paraId="7F17193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Окружающей средой называются …   не включенные в состав …….</w:t>
            </w:r>
          </w:p>
        </w:tc>
        <w:tc>
          <w:tcPr>
            <w:tcW w:w="1099" w:type="dxa"/>
          </w:tcPr>
          <w:p w14:paraId="34307A1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121A02A4" w14:textId="77777777" w:rsidTr="00891F60">
        <w:tc>
          <w:tcPr>
            <w:tcW w:w="675" w:type="dxa"/>
          </w:tcPr>
          <w:p w14:paraId="3516814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4</w:t>
            </w:r>
          </w:p>
        </w:tc>
        <w:tc>
          <w:tcPr>
            <w:tcW w:w="7797" w:type="dxa"/>
          </w:tcPr>
          <w:p w14:paraId="3B6B1B7F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В газах расстояние между молекулами: а) мало   б) велико</w:t>
            </w:r>
          </w:p>
        </w:tc>
        <w:tc>
          <w:tcPr>
            <w:tcW w:w="1099" w:type="dxa"/>
          </w:tcPr>
          <w:p w14:paraId="170ABDA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BA78FA4" w14:textId="77777777" w:rsidTr="00891F60">
        <w:tc>
          <w:tcPr>
            <w:tcW w:w="675" w:type="dxa"/>
          </w:tcPr>
          <w:p w14:paraId="0AE3FAB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5</w:t>
            </w:r>
          </w:p>
        </w:tc>
        <w:tc>
          <w:tcPr>
            <w:tcW w:w="7797" w:type="dxa"/>
          </w:tcPr>
          <w:p w14:paraId="6714F2C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Газы: а) легко сжимаются   б) не сжимаются </w:t>
            </w:r>
          </w:p>
        </w:tc>
        <w:tc>
          <w:tcPr>
            <w:tcW w:w="1099" w:type="dxa"/>
          </w:tcPr>
          <w:p w14:paraId="29B18E2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73C32B16" w14:textId="77777777" w:rsidTr="00891F60">
        <w:tc>
          <w:tcPr>
            <w:tcW w:w="675" w:type="dxa"/>
          </w:tcPr>
          <w:p w14:paraId="063E4AC4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6</w:t>
            </w:r>
          </w:p>
        </w:tc>
        <w:tc>
          <w:tcPr>
            <w:tcW w:w="7797" w:type="dxa"/>
          </w:tcPr>
          <w:p w14:paraId="1EC6FFE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В идеальном газе силы взаимодействия между молекулами …..</w:t>
            </w:r>
          </w:p>
        </w:tc>
        <w:tc>
          <w:tcPr>
            <w:tcW w:w="1099" w:type="dxa"/>
          </w:tcPr>
          <w:p w14:paraId="5354B57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1529B857" w14:textId="77777777" w:rsidTr="00891F60">
        <w:tc>
          <w:tcPr>
            <w:tcW w:w="675" w:type="dxa"/>
          </w:tcPr>
          <w:p w14:paraId="2158F16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7</w:t>
            </w:r>
          </w:p>
        </w:tc>
        <w:tc>
          <w:tcPr>
            <w:tcW w:w="7797" w:type="dxa"/>
          </w:tcPr>
          <w:p w14:paraId="6C32444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По шкале Кельвина Т= …….</w:t>
            </w:r>
          </w:p>
        </w:tc>
        <w:tc>
          <w:tcPr>
            <w:tcW w:w="1099" w:type="dxa"/>
          </w:tcPr>
          <w:p w14:paraId="5F7135C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Р=1</w:t>
            </w:r>
          </w:p>
        </w:tc>
      </w:tr>
      <w:tr w:rsidR="007F7259" w:rsidRPr="007848DA" w14:paraId="7B53061D" w14:textId="77777777" w:rsidTr="00891F60">
        <w:tc>
          <w:tcPr>
            <w:tcW w:w="675" w:type="dxa"/>
          </w:tcPr>
          <w:p w14:paraId="7C91A44A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8</w:t>
            </w:r>
          </w:p>
        </w:tc>
        <w:tc>
          <w:tcPr>
            <w:tcW w:w="7797" w:type="dxa"/>
          </w:tcPr>
          <w:p w14:paraId="7A589E0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 xml:space="preserve">Уравнение Клайперона:    </w:t>
            </w:r>
            <w:r w:rsidRPr="007848DA">
              <w:rPr>
                <w:sz w:val="26"/>
                <w:szCs w:val="26"/>
                <w:lang w:val="en-US"/>
              </w:rPr>
              <w:t xml:space="preserve">PV/ </w:t>
            </w:r>
            <w:r w:rsidRPr="007848DA">
              <w:rPr>
                <w:sz w:val="26"/>
                <w:szCs w:val="26"/>
              </w:rPr>
              <w:t>….=….= с</w:t>
            </w:r>
            <w:r w:rsidRPr="007848DA">
              <w:rPr>
                <w:sz w:val="26"/>
                <w:szCs w:val="26"/>
                <w:lang w:val="en-US"/>
              </w:rPr>
              <w:t>onst</w:t>
            </w:r>
          </w:p>
        </w:tc>
        <w:tc>
          <w:tcPr>
            <w:tcW w:w="1099" w:type="dxa"/>
          </w:tcPr>
          <w:p w14:paraId="34B4133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3AD81CCB" w14:textId="77777777" w:rsidTr="00891F60">
        <w:tc>
          <w:tcPr>
            <w:tcW w:w="675" w:type="dxa"/>
          </w:tcPr>
          <w:p w14:paraId="3B1E8983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9</w:t>
            </w:r>
          </w:p>
        </w:tc>
        <w:tc>
          <w:tcPr>
            <w:tcW w:w="7797" w:type="dxa"/>
          </w:tcPr>
          <w:p w14:paraId="1D8E2D8D" w14:textId="77777777" w:rsidR="007F7259" w:rsidRPr="007848DA" w:rsidRDefault="007F7259" w:rsidP="007848DA">
            <w:pPr>
              <w:jc w:val="both"/>
              <w:rPr>
                <w:sz w:val="26"/>
                <w:szCs w:val="26"/>
                <w:lang w:val="en-US"/>
              </w:rPr>
            </w:pPr>
            <w:r w:rsidRPr="007848DA">
              <w:rPr>
                <w:sz w:val="26"/>
                <w:szCs w:val="26"/>
              </w:rPr>
              <w:t>Закон Бойля- Мариотта: ….    =</w:t>
            </w:r>
            <w:r w:rsidRPr="007848DA">
              <w:rPr>
                <w:sz w:val="26"/>
                <w:szCs w:val="26"/>
                <w:lang w:val="en-US"/>
              </w:rPr>
              <w:t>const</w:t>
            </w:r>
          </w:p>
        </w:tc>
        <w:tc>
          <w:tcPr>
            <w:tcW w:w="1099" w:type="dxa"/>
          </w:tcPr>
          <w:p w14:paraId="72762E38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1F15DC45" w14:textId="77777777" w:rsidTr="00891F60">
        <w:tc>
          <w:tcPr>
            <w:tcW w:w="675" w:type="dxa"/>
          </w:tcPr>
          <w:p w14:paraId="0FD57AB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10</w:t>
            </w:r>
          </w:p>
        </w:tc>
        <w:tc>
          <w:tcPr>
            <w:tcW w:w="7797" w:type="dxa"/>
          </w:tcPr>
          <w:p w14:paraId="0BD20964" w14:textId="77777777" w:rsidR="007F7259" w:rsidRPr="007848DA" w:rsidRDefault="007F7259" w:rsidP="007848DA">
            <w:pPr>
              <w:jc w:val="both"/>
              <w:rPr>
                <w:sz w:val="26"/>
                <w:szCs w:val="26"/>
                <w:lang w:val="en-US"/>
              </w:rPr>
            </w:pPr>
            <w:r w:rsidRPr="007848DA">
              <w:rPr>
                <w:sz w:val="26"/>
                <w:szCs w:val="26"/>
              </w:rPr>
              <w:t>Закон Гей- Люссака:  ….</w:t>
            </w:r>
            <w:r w:rsidRPr="007848DA">
              <w:rPr>
                <w:sz w:val="26"/>
                <w:szCs w:val="26"/>
                <w:lang w:val="en-US"/>
              </w:rPr>
              <w:t>/</w:t>
            </w:r>
            <w:r w:rsidRPr="007848DA">
              <w:rPr>
                <w:sz w:val="26"/>
                <w:szCs w:val="26"/>
              </w:rPr>
              <w:t>…= с</w:t>
            </w:r>
            <w:r w:rsidRPr="007848DA">
              <w:rPr>
                <w:sz w:val="26"/>
                <w:szCs w:val="26"/>
                <w:lang w:val="en-US"/>
              </w:rPr>
              <w:t>onst</w:t>
            </w:r>
          </w:p>
        </w:tc>
        <w:tc>
          <w:tcPr>
            <w:tcW w:w="1099" w:type="dxa"/>
          </w:tcPr>
          <w:p w14:paraId="13BEF050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1AF83155" w14:textId="77777777" w:rsidTr="00891F60">
        <w:tc>
          <w:tcPr>
            <w:tcW w:w="675" w:type="dxa"/>
          </w:tcPr>
          <w:p w14:paraId="24B0072E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11</w:t>
            </w:r>
          </w:p>
        </w:tc>
        <w:tc>
          <w:tcPr>
            <w:tcW w:w="7797" w:type="dxa"/>
          </w:tcPr>
          <w:p w14:paraId="1010277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  <w:lang w:val="en-US"/>
              </w:rPr>
              <w:t>P</w:t>
            </w:r>
            <w:r w:rsidRPr="007848DA">
              <w:rPr>
                <w:sz w:val="26"/>
                <w:szCs w:val="26"/>
              </w:rPr>
              <w:t xml:space="preserve">-  ….            </w:t>
            </w:r>
            <w:r w:rsidRPr="007848DA">
              <w:rPr>
                <w:sz w:val="26"/>
                <w:szCs w:val="26"/>
                <w:lang w:val="en-US"/>
              </w:rPr>
              <w:t>V</w:t>
            </w:r>
            <w:r w:rsidRPr="007848DA">
              <w:rPr>
                <w:sz w:val="26"/>
                <w:szCs w:val="26"/>
              </w:rPr>
              <w:t xml:space="preserve">-    ..       </w:t>
            </w:r>
            <w:r w:rsidRPr="007848DA">
              <w:rPr>
                <w:sz w:val="26"/>
                <w:szCs w:val="26"/>
                <w:lang w:val="en-US"/>
              </w:rPr>
              <w:t>T</w:t>
            </w:r>
            <w:r w:rsidRPr="007848DA">
              <w:rPr>
                <w:sz w:val="26"/>
                <w:szCs w:val="26"/>
              </w:rPr>
              <w:t>- …          с</w:t>
            </w:r>
            <w:r w:rsidRPr="007848DA">
              <w:rPr>
                <w:sz w:val="26"/>
                <w:szCs w:val="26"/>
                <w:lang w:val="en-US"/>
              </w:rPr>
              <w:t>onst</w:t>
            </w:r>
            <w:r w:rsidRPr="007848DA">
              <w:rPr>
                <w:sz w:val="26"/>
                <w:szCs w:val="26"/>
              </w:rPr>
              <w:t xml:space="preserve">- …     </w:t>
            </w:r>
            <w:r w:rsidRPr="007848DA">
              <w:rPr>
                <w:sz w:val="26"/>
                <w:szCs w:val="26"/>
                <w:lang w:val="en-US"/>
              </w:rPr>
              <w:t>R</w:t>
            </w:r>
            <w:r w:rsidRPr="007848DA">
              <w:rPr>
                <w:sz w:val="26"/>
                <w:szCs w:val="26"/>
              </w:rPr>
              <w:t>-….</w:t>
            </w:r>
          </w:p>
        </w:tc>
        <w:tc>
          <w:tcPr>
            <w:tcW w:w="1099" w:type="dxa"/>
          </w:tcPr>
          <w:p w14:paraId="56C692BD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Р=5</w:t>
            </w:r>
          </w:p>
        </w:tc>
      </w:tr>
      <w:tr w:rsidR="007F7259" w:rsidRPr="007848DA" w14:paraId="498C40BD" w14:textId="77777777" w:rsidTr="00891F60">
        <w:tc>
          <w:tcPr>
            <w:tcW w:w="675" w:type="dxa"/>
          </w:tcPr>
          <w:p w14:paraId="3E894719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7797" w:type="dxa"/>
          </w:tcPr>
          <w:p w14:paraId="33794CEB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Закон Шарля: …./…= с</w:t>
            </w:r>
            <w:r w:rsidRPr="007848DA">
              <w:rPr>
                <w:sz w:val="26"/>
                <w:szCs w:val="26"/>
                <w:lang w:val="en-US"/>
              </w:rPr>
              <w:t>onst</w:t>
            </w:r>
          </w:p>
        </w:tc>
        <w:tc>
          <w:tcPr>
            <w:tcW w:w="1099" w:type="dxa"/>
          </w:tcPr>
          <w:p w14:paraId="4F88AE1C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</w:t>
            </w:r>
          </w:p>
        </w:tc>
      </w:tr>
      <w:tr w:rsidR="007F7259" w:rsidRPr="007848DA" w14:paraId="33971AE0" w14:textId="77777777" w:rsidTr="00891F60">
        <w:tc>
          <w:tcPr>
            <w:tcW w:w="675" w:type="dxa"/>
          </w:tcPr>
          <w:p w14:paraId="249C60F6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797" w:type="dxa"/>
          </w:tcPr>
          <w:p w14:paraId="1E40901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Итого:</w:t>
            </w:r>
          </w:p>
        </w:tc>
        <w:tc>
          <w:tcPr>
            <w:tcW w:w="1099" w:type="dxa"/>
          </w:tcPr>
          <w:p w14:paraId="2DE48A37" w14:textId="77777777" w:rsidR="007F7259" w:rsidRPr="007848DA" w:rsidRDefault="007F7259" w:rsidP="007848DA">
            <w:pPr>
              <w:jc w:val="both"/>
              <w:rPr>
                <w:sz w:val="26"/>
                <w:szCs w:val="26"/>
              </w:rPr>
            </w:pPr>
            <w:r w:rsidRPr="007848DA">
              <w:rPr>
                <w:sz w:val="26"/>
                <w:szCs w:val="26"/>
              </w:rPr>
              <w:t>Р=25</w:t>
            </w:r>
          </w:p>
        </w:tc>
      </w:tr>
    </w:tbl>
    <w:p w14:paraId="46EED45F" w14:textId="77777777" w:rsidR="007F7259" w:rsidRPr="007848DA" w:rsidRDefault="007F7259" w:rsidP="007848DA">
      <w:pPr>
        <w:jc w:val="both"/>
        <w:rPr>
          <w:b/>
          <w:caps/>
          <w:sz w:val="26"/>
          <w:szCs w:val="26"/>
        </w:rPr>
      </w:pPr>
    </w:p>
    <w:p w14:paraId="535627E9" w14:textId="77777777" w:rsidR="00875FFB" w:rsidRPr="007848DA" w:rsidRDefault="00875FFB" w:rsidP="007848DA">
      <w:pPr>
        <w:jc w:val="both"/>
        <w:rPr>
          <w:b/>
          <w:caps/>
          <w:sz w:val="26"/>
          <w:szCs w:val="26"/>
        </w:rPr>
      </w:pPr>
    </w:p>
    <w:p w14:paraId="2B4608F6" w14:textId="551C514D" w:rsidR="00875FFB" w:rsidRDefault="00875FFB" w:rsidP="007848DA">
      <w:pPr>
        <w:jc w:val="both"/>
        <w:rPr>
          <w:b/>
          <w:caps/>
          <w:sz w:val="26"/>
          <w:szCs w:val="26"/>
        </w:rPr>
      </w:pPr>
    </w:p>
    <w:p w14:paraId="3A67E0D9" w14:textId="3E29B18F" w:rsidR="00793D75" w:rsidRDefault="00793D75" w:rsidP="007848DA">
      <w:pPr>
        <w:jc w:val="both"/>
        <w:rPr>
          <w:b/>
          <w:caps/>
          <w:sz w:val="26"/>
          <w:szCs w:val="26"/>
        </w:rPr>
      </w:pPr>
    </w:p>
    <w:p w14:paraId="608D94C9" w14:textId="77777777" w:rsidR="00793D75" w:rsidRPr="007848DA" w:rsidRDefault="00793D75" w:rsidP="007848DA">
      <w:pPr>
        <w:jc w:val="both"/>
        <w:rPr>
          <w:b/>
          <w:caps/>
          <w:sz w:val="26"/>
          <w:szCs w:val="26"/>
        </w:rPr>
      </w:pPr>
    </w:p>
    <w:p w14:paraId="38D28DC0" w14:textId="77777777" w:rsidR="00360012" w:rsidRPr="007848DA" w:rsidRDefault="00360012" w:rsidP="007848DA">
      <w:pPr>
        <w:ind w:left="284"/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3.1.2. Перечень лабораторно-практических работ по темам дисциплины:</w:t>
      </w:r>
    </w:p>
    <w:p w14:paraId="0094C410" w14:textId="77777777" w:rsidR="00360012" w:rsidRPr="007848DA" w:rsidRDefault="00360012" w:rsidP="007848DA">
      <w:pPr>
        <w:ind w:left="284" w:firstLine="851"/>
        <w:jc w:val="both"/>
        <w:rPr>
          <w:sz w:val="26"/>
          <w:szCs w:val="26"/>
        </w:rPr>
      </w:pPr>
    </w:p>
    <w:p w14:paraId="66324DF6" w14:textId="77777777" w:rsidR="00875FFB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Практическая работа № 1. Определение  объемной теплоемкости воздуха при постоянном давлении.</w:t>
      </w:r>
    </w:p>
    <w:p w14:paraId="32E5C065" w14:textId="79670E79" w:rsidR="00360012" w:rsidRPr="007848DA" w:rsidRDefault="002077AF" w:rsidP="007848DA">
      <w:pPr>
        <w:jc w:val="both"/>
        <w:rPr>
          <w:sz w:val="26"/>
          <w:szCs w:val="26"/>
        </w:rPr>
      </w:pPr>
      <w:r>
        <w:rPr>
          <w:sz w:val="26"/>
          <w:szCs w:val="26"/>
        </w:rPr>
        <w:t>Практическая работа № 2,3</w:t>
      </w:r>
      <w:r w:rsidR="00360012" w:rsidRPr="007848DA">
        <w:rPr>
          <w:sz w:val="26"/>
          <w:szCs w:val="26"/>
        </w:rPr>
        <w:t xml:space="preserve"> Определение зависимости между давлением и температурой насыщенного пара (если давление пара больше барометрического).</w:t>
      </w:r>
    </w:p>
    <w:p w14:paraId="3312A275" w14:textId="6B3BAAD5" w:rsidR="00360012" w:rsidRPr="007848DA" w:rsidRDefault="002077AF" w:rsidP="007848DA">
      <w:pPr>
        <w:jc w:val="both"/>
        <w:rPr>
          <w:sz w:val="26"/>
          <w:szCs w:val="26"/>
        </w:rPr>
      </w:pPr>
      <w:r>
        <w:rPr>
          <w:sz w:val="26"/>
          <w:szCs w:val="26"/>
        </w:rPr>
        <w:t>Практическая работа № 4,5</w:t>
      </w:r>
      <w:r w:rsidR="00360012" w:rsidRPr="007848DA">
        <w:rPr>
          <w:sz w:val="26"/>
          <w:szCs w:val="26"/>
        </w:rPr>
        <w:t>. Определение теплоты парообразования. Определение степени сухости и энтальпии влажного насыщенного пара.</w:t>
      </w:r>
    </w:p>
    <w:p w14:paraId="6CEF2C15" w14:textId="375285A1" w:rsidR="00360012" w:rsidRPr="007848DA" w:rsidRDefault="002077AF" w:rsidP="007848DA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Практическая работа № 6,7</w:t>
      </w:r>
      <w:r w:rsidR="00360012" w:rsidRPr="007848DA">
        <w:rPr>
          <w:sz w:val="26"/>
          <w:szCs w:val="26"/>
        </w:rPr>
        <w:t>. Исследование изохорного процесса водяного пара.</w:t>
      </w:r>
    </w:p>
    <w:p w14:paraId="2E7B09B5" w14:textId="38C49F46" w:rsidR="00360012" w:rsidRPr="007848DA" w:rsidRDefault="00EA3642" w:rsidP="007848DA">
      <w:pPr>
        <w:jc w:val="both"/>
        <w:rPr>
          <w:sz w:val="26"/>
          <w:szCs w:val="26"/>
        </w:rPr>
      </w:pPr>
      <w:r>
        <w:rPr>
          <w:sz w:val="26"/>
          <w:szCs w:val="26"/>
        </w:rPr>
        <w:t>Практическая работа №8,9</w:t>
      </w:r>
      <w:r w:rsidR="00360012" w:rsidRPr="007848DA">
        <w:rPr>
          <w:sz w:val="26"/>
          <w:szCs w:val="26"/>
        </w:rPr>
        <w:t>. Решение задач по определению коэффициентов теплопроводности.</w:t>
      </w:r>
    </w:p>
    <w:p w14:paraId="413023C5" w14:textId="47452EF8" w:rsidR="00360012" w:rsidRPr="007848DA" w:rsidRDefault="00EA3642" w:rsidP="007848DA">
      <w:pPr>
        <w:jc w:val="both"/>
        <w:rPr>
          <w:sz w:val="26"/>
          <w:szCs w:val="26"/>
        </w:rPr>
      </w:pPr>
      <w:r>
        <w:rPr>
          <w:sz w:val="26"/>
          <w:szCs w:val="26"/>
        </w:rPr>
        <w:t>Практическая работа № 10,11</w:t>
      </w:r>
      <w:r w:rsidR="00360012" w:rsidRPr="007848DA">
        <w:rPr>
          <w:sz w:val="26"/>
          <w:szCs w:val="26"/>
        </w:rPr>
        <w:t>. Изучение физических свойств жидкости.</w:t>
      </w:r>
    </w:p>
    <w:p w14:paraId="6ED90D30" w14:textId="444E2966" w:rsidR="00360012" w:rsidRPr="007848DA" w:rsidRDefault="00EA3642" w:rsidP="007848DA">
      <w:pPr>
        <w:jc w:val="both"/>
        <w:rPr>
          <w:sz w:val="26"/>
          <w:szCs w:val="26"/>
        </w:rPr>
      </w:pPr>
      <w:r>
        <w:rPr>
          <w:sz w:val="26"/>
          <w:szCs w:val="26"/>
        </w:rPr>
        <w:t>Практическая работа № 12,13</w:t>
      </w:r>
      <w:r w:rsidR="00360012" w:rsidRPr="007848DA">
        <w:rPr>
          <w:sz w:val="26"/>
          <w:szCs w:val="26"/>
        </w:rPr>
        <w:t>. Приборы для измерения давления.</w:t>
      </w:r>
    </w:p>
    <w:p w14:paraId="17DBD55D" w14:textId="0FB1BB5F" w:rsidR="00360012" w:rsidRPr="007848DA" w:rsidRDefault="00EA3642" w:rsidP="007848DA">
      <w:pPr>
        <w:jc w:val="both"/>
        <w:rPr>
          <w:sz w:val="26"/>
          <w:szCs w:val="26"/>
        </w:rPr>
      </w:pPr>
      <w:r>
        <w:rPr>
          <w:sz w:val="26"/>
          <w:szCs w:val="26"/>
        </w:rPr>
        <w:t>Практическая работа № 14</w:t>
      </w:r>
      <w:r w:rsidR="00360012" w:rsidRPr="007848DA">
        <w:rPr>
          <w:sz w:val="26"/>
          <w:szCs w:val="26"/>
        </w:rPr>
        <w:t>. Определение гидростатического давления.</w:t>
      </w:r>
    </w:p>
    <w:p w14:paraId="67950C0D" w14:textId="05AB1813" w:rsidR="00360012" w:rsidRPr="007848DA" w:rsidRDefault="00EA3642" w:rsidP="007848DA">
      <w:pPr>
        <w:jc w:val="both"/>
        <w:rPr>
          <w:sz w:val="26"/>
          <w:szCs w:val="26"/>
        </w:rPr>
      </w:pPr>
      <w:r>
        <w:rPr>
          <w:sz w:val="26"/>
          <w:szCs w:val="26"/>
        </w:rPr>
        <w:t>Практическая работа № 15</w:t>
      </w:r>
      <w:r w:rsidR="00360012" w:rsidRPr="007848DA">
        <w:rPr>
          <w:sz w:val="26"/>
          <w:szCs w:val="26"/>
        </w:rPr>
        <w:t>. Решение задач с применением основных законов гидростатики и гидродинамики.</w:t>
      </w:r>
    </w:p>
    <w:p w14:paraId="5BFC428F" w14:textId="67BFCFA1" w:rsidR="00360012" w:rsidRPr="007848DA" w:rsidRDefault="00360012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Практич</w:t>
      </w:r>
      <w:r w:rsidR="00EA3642">
        <w:rPr>
          <w:sz w:val="26"/>
          <w:szCs w:val="26"/>
        </w:rPr>
        <w:t>еская работа № 16</w:t>
      </w:r>
      <w:r w:rsidRPr="007848DA">
        <w:rPr>
          <w:sz w:val="26"/>
          <w:szCs w:val="26"/>
        </w:rPr>
        <w:t>. Определение числа Рейнольдса по опытным данным при ламинарном и турбулентном  режимах движения</w:t>
      </w:r>
    </w:p>
    <w:p w14:paraId="7792611B" w14:textId="08E302C9" w:rsidR="00360012" w:rsidRPr="007848DA" w:rsidRDefault="00636DC9" w:rsidP="007848DA">
      <w:pPr>
        <w:jc w:val="both"/>
        <w:rPr>
          <w:sz w:val="26"/>
          <w:szCs w:val="26"/>
        </w:rPr>
      </w:pPr>
      <w:r>
        <w:rPr>
          <w:sz w:val="26"/>
          <w:szCs w:val="26"/>
        </w:rPr>
        <w:t>Практическая работа № 17</w:t>
      </w:r>
      <w:r w:rsidR="00360012" w:rsidRPr="007848DA">
        <w:rPr>
          <w:sz w:val="26"/>
          <w:szCs w:val="26"/>
        </w:rPr>
        <w:t>. Построение напорной и пьезометрической линии.</w:t>
      </w:r>
    </w:p>
    <w:p w14:paraId="45A43DFF" w14:textId="63E748F2" w:rsidR="00983071" w:rsidRPr="007848DA" w:rsidRDefault="00636DC9" w:rsidP="007848DA">
      <w:pPr>
        <w:jc w:val="both"/>
        <w:rPr>
          <w:sz w:val="26"/>
          <w:szCs w:val="26"/>
        </w:rPr>
      </w:pPr>
      <w:r>
        <w:rPr>
          <w:sz w:val="26"/>
          <w:szCs w:val="26"/>
        </w:rPr>
        <w:t>Практическая работа № 18</w:t>
      </w:r>
      <w:r w:rsidR="00983071" w:rsidRPr="007848DA">
        <w:rPr>
          <w:sz w:val="26"/>
          <w:szCs w:val="26"/>
        </w:rPr>
        <w:t>. Определение коэффициентов гидравлического сопротивления трубы.</w:t>
      </w:r>
    </w:p>
    <w:p w14:paraId="48EB3CC6" w14:textId="519CBF6D" w:rsidR="00983071" w:rsidRPr="007848DA" w:rsidRDefault="0034436E" w:rsidP="007848DA">
      <w:pPr>
        <w:jc w:val="both"/>
        <w:rPr>
          <w:sz w:val="26"/>
          <w:szCs w:val="26"/>
        </w:rPr>
      </w:pPr>
      <w:r>
        <w:rPr>
          <w:sz w:val="26"/>
          <w:szCs w:val="26"/>
        </w:rPr>
        <w:t>Практическая работа № 19</w:t>
      </w:r>
      <w:r w:rsidR="00983071" w:rsidRPr="007848DA">
        <w:rPr>
          <w:sz w:val="26"/>
          <w:szCs w:val="26"/>
        </w:rPr>
        <w:t>. Определение коэффициентов местных сопротивлений.</w:t>
      </w:r>
    </w:p>
    <w:p w14:paraId="0387494E" w14:textId="18FA3686" w:rsidR="00360012" w:rsidRPr="007848DA" w:rsidRDefault="0034436E" w:rsidP="007848DA">
      <w:pPr>
        <w:jc w:val="both"/>
        <w:rPr>
          <w:sz w:val="26"/>
          <w:szCs w:val="26"/>
        </w:rPr>
      </w:pPr>
      <w:r>
        <w:rPr>
          <w:sz w:val="26"/>
          <w:szCs w:val="26"/>
        </w:rPr>
        <w:t>Практическая работа № 20,21</w:t>
      </w:r>
      <w:r w:rsidR="00983071" w:rsidRPr="007848DA">
        <w:rPr>
          <w:sz w:val="26"/>
          <w:szCs w:val="26"/>
        </w:rPr>
        <w:t>. Решение задач по расчету сложного трубопровода, сифона и гидростатического удара.</w:t>
      </w:r>
    </w:p>
    <w:p w14:paraId="7813F2D9" w14:textId="76D51D7B" w:rsidR="00983071" w:rsidRDefault="0034436E" w:rsidP="007848DA">
      <w:pPr>
        <w:jc w:val="both"/>
        <w:rPr>
          <w:sz w:val="26"/>
          <w:szCs w:val="26"/>
        </w:rPr>
      </w:pPr>
      <w:r>
        <w:rPr>
          <w:sz w:val="26"/>
          <w:szCs w:val="26"/>
        </w:rPr>
        <w:t>Практическая работа № 22,23</w:t>
      </w:r>
      <w:r w:rsidR="00983071" w:rsidRPr="007848DA">
        <w:rPr>
          <w:sz w:val="26"/>
          <w:szCs w:val="26"/>
        </w:rPr>
        <w:t>. Исследование работы насосов при параллельном и последовательном включении. Снятие суммарных характеристик насоса.</w:t>
      </w:r>
    </w:p>
    <w:p w14:paraId="6593BDD4" w14:textId="6FE66573" w:rsidR="0034436E" w:rsidRPr="007848DA" w:rsidRDefault="0034436E" w:rsidP="007848DA">
      <w:pPr>
        <w:jc w:val="both"/>
        <w:rPr>
          <w:sz w:val="26"/>
          <w:szCs w:val="26"/>
        </w:rPr>
      </w:pPr>
      <w:r w:rsidRPr="0034436E">
        <w:rPr>
          <w:sz w:val="26"/>
          <w:szCs w:val="26"/>
        </w:rPr>
        <w:t>Практическая работа № 24.</w:t>
      </w:r>
      <w:r w:rsidRPr="00856409">
        <w:rPr>
          <w:b/>
          <w:sz w:val="26"/>
          <w:szCs w:val="26"/>
        </w:rPr>
        <w:t xml:space="preserve"> </w:t>
      </w:r>
      <w:r w:rsidRPr="00856409">
        <w:rPr>
          <w:sz w:val="26"/>
          <w:szCs w:val="26"/>
        </w:rPr>
        <w:t>Построение универсальной характеристики насоса и гидравлической сети, определение рабочей точки</w:t>
      </w:r>
    </w:p>
    <w:p w14:paraId="305873E8" w14:textId="77777777" w:rsidR="00360012" w:rsidRPr="007848DA" w:rsidRDefault="00360012" w:rsidP="007848DA">
      <w:pPr>
        <w:jc w:val="both"/>
        <w:rPr>
          <w:sz w:val="26"/>
          <w:szCs w:val="26"/>
        </w:rPr>
      </w:pPr>
    </w:p>
    <w:p w14:paraId="4C635589" w14:textId="77777777" w:rsidR="00B96E69" w:rsidRPr="007848DA" w:rsidRDefault="00B96E69" w:rsidP="00793D75">
      <w:pPr>
        <w:jc w:val="center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3.2. Промежуточная аттестация</w:t>
      </w:r>
    </w:p>
    <w:p w14:paraId="19D542D6" w14:textId="77777777" w:rsidR="00B80AEA" w:rsidRPr="007848DA" w:rsidRDefault="00B96E69" w:rsidP="007848DA">
      <w:pPr>
        <w:ind w:firstLine="851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3.2.1. Контрольно-оценочные материалы по итоговой оценке дисциплины</w:t>
      </w:r>
      <w:r w:rsidR="005F0CAC" w:rsidRPr="007848DA">
        <w:rPr>
          <w:sz w:val="26"/>
          <w:szCs w:val="26"/>
        </w:rPr>
        <w:t xml:space="preserve">       </w:t>
      </w:r>
    </w:p>
    <w:p w14:paraId="2571CBF5" w14:textId="77777777" w:rsidR="005F0CAC" w:rsidRPr="007848DA" w:rsidRDefault="005F0CAC" w:rsidP="007848DA">
      <w:pPr>
        <w:jc w:val="both"/>
        <w:rPr>
          <w:rStyle w:val="210pt"/>
          <w:b/>
          <w:sz w:val="26"/>
          <w:szCs w:val="26"/>
        </w:rPr>
      </w:pPr>
      <w:r w:rsidRPr="007848DA">
        <w:rPr>
          <w:sz w:val="26"/>
          <w:szCs w:val="26"/>
        </w:rPr>
        <w:t xml:space="preserve">Экзамен по дисциплине </w:t>
      </w:r>
      <w:r w:rsidRPr="007848DA">
        <w:rPr>
          <w:b/>
          <w:sz w:val="26"/>
          <w:szCs w:val="26"/>
        </w:rPr>
        <w:t xml:space="preserve">ОП.05 </w:t>
      </w:r>
      <w:r w:rsidRPr="007848DA">
        <w:rPr>
          <w:rStyle w:val="210pt"/>
          <w:b/>
          <w:sz w:val="26"/>
          <w:szCs w:val="26"/>
        </w:rPr>
        <w:t>Термодинамика, теплотехника и гидравлика</w:t>
      </w:r>
    </w:p>
    <w:p w14:paraId="19AA4308" w14:textId="77777777" w:rsidR="00B80AEA" w:rsidRPr="007848DA" w:rsidRDefault="00B80AEA" w:rsidP="007848DA">
      <w:pPr>
        <w:jc w:val="both"/>
        <w:rPr>
          <w:sz w:val="26"/>
          <w:szCs w:val="26"/>
        </w:rPr>
      </w:pPr>
    </w:p>
    <w:p w14:paraId="33DA5942" w14:textId="77777777" w:rsidR="00B96E69" w:rsidRPr="007848DA" w:rsidRDefault="00B96E69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Вопросы</w:t>
      </w:r>
      <w:r w:rsidR="005F0CAC" w:rsidRPr="007848DA">
        <w:rPr>
          <w:sz w:val="26"/>
          <w:szCs w:val="26"/>
        </w:rPr>
        <w:t xml:space="preserve"> экзамена</w:t>
      </w:r>
      <w:r w:rsidRPr="007848DA">
        <w:rPr>
          <w:sz w:val="26"/>
          <w:szCs w:val="26"/>
        </w:rPr>
        <w:t>:</w:t>
      </w:r>
    </w:p>
    <w:p w14:paraId="1FEFF826" w14:textId="2AC557B7" w:rsidR="00402171" w:rsidRPr="003016BB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Термодинамическая система. Основные параметры рабочего тела</w:t>
      </w:r>
    </w:p>
    <w:p w14:paraId="540F89F1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Уравнение состояния идеального газа.</w:t>
      </w:r>
    </w:p>
    <w:p w14:paraId="732BCEF8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Газовые смеси. Определение парциального давления.</w:t>
      </w:r>
    </w:p>
    <w:p w14:paraId="72AFF9ED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Теплоемкость и количество тепла. Внутренняя работа  газа. </w:t>
      </w:r>
      <w:r w:rsidRPr="007848DA">
        <w:rPr>
          <w:sz w:val="26"/>
          <w:szCs w:val="26"/>
          <w:lang w:val="en-US"/>
        </w:rPr>
        <w:t>PV</w:t>
      </w:r>
      <w:r w:rsidRPr="007848DA">
        <w:rPr>
          <w:sz w:val="26"/>
          <w:szCs w:val="26"/>
        </w:rPr>
        <w:t>- диаграмма для пара.</w:t>
      </w:r>
    </w:p>
    <w:p w14:paraId="6413E06C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Первый закон термодинамики. Понятие энтальпии.</w:t>
      </w:r>
    </w:p>
    <w:p w14:paraId="69957BA7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Изохорные, изобарный, изотермический, адиабатный и политропный процессы </w:t>
      </w:r>
      <w:r w:rsidRPr="007848DA">
        <w:rPr>
          <w:sz w:val="26"/>
          <w:szCs w:val="26"/>
        </w:rPr>
        <w:lastRenderedPageBreak/>
        <w:t>изменения состояния идеального газа.</w:t>
      </w:r>
    </w:p>
    <w:p w14:paraId="26B5AF81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Второй закон термодинамики. Основанные формулировки.</w:t>
      </w:r>
    </w:p>
    <w:p w14:paraId="231AA8AE" w14:textId="77777777" w:rsidR="00402171" w:rsidRPr="007848DA" w:rsidRDefault="00402171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Понятие энторопии.</w:t>
      </w:r>
    </w:p>
    <w:p w14:paraId="50C5D342" w14:textId="77777777" w:rsidR="00360012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Двигатели внутреннего сгорания. Принцип действия.</w:t>
      </w:r>
    </w:p>
    <w:p w14:paraId="50465FB8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Циклы двигателей внутреннего сгорания.</w:t>
      </w:r>
    </w:p>
    <w:p w14:paraId="36D30065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Циклы газотурбинных установок с поводом тепла при постоянном давлении и мощности</w:t>
      </w:r>
    </w:p>
    <w:p w14:paraId="57C2E168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Свойства реальных газов</w:t>
      </w:r>
    </w:p>
    <w:p w14:paraId="6A4E2DE4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Свойства паров</w:t>
      </w:r>
    </w:p>
    <w:p w14:paraId="54437F3C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Водяной пар и его свойства</w:t>
      </w:r>
    </w:p>
    <w:p w14:paraId="3C7500DB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Процессы изменения параметров водяного пара в термодинамике.</w:t>
      </w:r>
    </w:p>
    <w:p w14:paraId="6FAEA626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Общие понятия: скорость истечения массовый расход.</w:t>
      </w:r>
    </w:p>
    <w:p w14:paraId="1A2902C8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дросселирования и его особенности</w:t>
      </w:r>
    </w:p>
    <w:p w14:paraId="325C799D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Схема паротурбинных установок</w:t>
      </w:r>
    </w:p>
    <w:p w14:paraId="20B25667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Принцип действия паротурбинных установок</w:t>
      </w:r>
    </w:p>
    <w:p w14:paraId="74A96323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Циклы паротурбинных установок. Основы теплофикации.</w:t>
      </w:r>
    </w:p>
    <w:p w14:paraId="214D3EFC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передачи теплопроводности конвекцией</w:t>
      </w:r>
    </w:p>
    <w:p w14:paraId="2B761A65" w14:textId="77777777" w:rsidR="001E41A8" w:rsidRPr="007848DA" w:rsidRDefault="001E41A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передачи теплопроводности излучением</w:t>
      </w:r>
    </w:p>
    <w:p w14:paraId="6CDF6E2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Передача теплоты теплопроводностью через плоскую однослойную и многослойную стенки.</w:t>
      </w:r>
    </w:p>
    <w:p w14:paraId="5291C9B9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Передача теплоты теплопроводностью через цилиндрическую стенку.</w:t>
      </w:r>
    </w:p>
    <w:p w14:paraId="3DF4AC4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Основные положения конвективного теплообмена.</w:t>
      </w:r>
    </w:p>
    <w:p w14:paraId="6E81F31C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Теплоотдача и теплопередача между стенками и  жидкостью.</w:t>
      </w:r>
    </w:p>
    <w:p w14:paraId="0A5878C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Основы теории подобия и моделирования.</w:t>
      </w:r>
    </w:p>
    <w:p w14:paraId="7F1E2AA7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Определяемые и определяющие критерии подобия.</w:t>
      </w:r>
    </w:p>
    <w:p w14:paraId="435749FF" w14:textId="77777777" w:rsidR="001E41A8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Процесс теплоотдачи при продольном обтекании труб.</w:t>
      </w:r>
    </w:p>
    <w:p w14:paraId="06BE82E6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Процесс теплоотдачи при поперечном обтекании труб.</w:t>
      </w:r>
    </w:p>
    <w:p w14:paraId="55B05B10" w14:textId="77777777" w:rsidR="00875FFB" w:rsidRPr="007848DA" w:rsidRDefault="00B80AEA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Свойства теплового излучения.</w:t>
      </w:r>
    </w:p>
    <w:p w14:paraId="69A266C7" w14:textId="77777777" w:rsidR="00A55776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Основные  законы теплового излучения.</w:t>
      </w:r>
    </w:p>
    <w:p w14:paraId="164DC4B3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Теплообмен излучением между двумя параллельными поверхностями.</w:t>
      </w:r>
    </w:p>
    <w:p w14:paraId="407FC9CA" w14:textId="77777777" w:rsidR="00B80AEA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Назначение и классификация теплообменных аппаратов</w:t>
      </w:r>
    </w:p>
    <w:p w14:paraId="016D1E28" w14:textId="77777777" w:rsidR="00A55776" w:rsidRPr="007848DA" w:rsidRDefault="00B80AEA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Уравнение теплового баланса и теплопередачи в теплообменном аппарате.</w:t>
      </w:r>
    </w:p>
    <w:p w14:paraId="522A9ADA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Основные источники энергии.</w:t>
      </w:r>
    </w:p>
    <w:p w14:paraId="4783917C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Виды источников энергии, используемых в современной промышленности.</w:t>
      </w:r>
    </w:p>
    <w:p w14:paraId="1D7123C1" w14:textId="77777777" w:rsidR="00A55776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Жидкость идеальная и реальная, капельная и газообразная. Основные физические свойства жидкости: плотность, удельный объем, сжимаемость, кинематическая и абсолютная вязкость.</w:t>
      </w:r>
    </w:p>
    <w:p w14:paraId="1875778F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Понятие о гидростатическом давлении и его свойствах. Учет и единицы измерения гидростатического давления.</w:t>
      </w:r>
    </w:p>
    <w:p w14:paraId="6D78779F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Абсолютное, манометрическое давление и вакуум.</w:t>
      </w:r>
    </w:p>
    <w:p w14:paraId="41920453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Классификация приборов, измеряющих давление, их устройство, принцип действия.</w:t>
      </w:r>
    </w:p>
    <w:p w14:paraId="19BCBDD8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Законы гидростатики. Основной закон гидростатики.</w:t>
      </w:r>
    </w:p>
    <w:p w14:paraId="78CBCB33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caps/>
          <w:sz w:val="26"/>
          <w:szCs w:val="26"/>
        </w:rPr>
      </w:pPr>
      <w:r w:rsidRPr="007848DA">
        <w:rPr>
          <w:sz w:val="26"/>
          <w:szCs w:val="26"/>
        </w:rPr>
        <w:t>Закон Паскаля. Закон Архимеда.</w:t>
      </w:r>
    </w:p>
    <w:p w14:paraId="3D3F6B86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Сила гидростатического давления на горизонтальную поверхность.</w:t>
      </w:r>
    </w:p>
    <w:p w14:paraId="450CC13B" w14:textId="77777777" w:rsidR="002347C8" w:rsidRPr="007848DA" w:rsidRDefault="002347C8" w:rsidP="007848DA">
      <w:pPr>
        <w:pStyle w:val="a9"/>
        <w:numPr>
          <w:ilvl w:val="0"/>
          <w:numId w:val="35"/>
        </w:numPr>
        <w:jc w:val="both"/>
        <w:rPr>
          <w:b/>
          <w:caps/>
          <w:sz w:val="26"/>
          <w:szCs w:val="26"/>
        </w:rPr>
      </w:pPr>
      <w:r w:rsidRPr="007848DA">
        <w:rPr>
          <w:sz w:val="26"/>
          <w:szCs w:val="26"/>
        </w:rPr>
        <w:t>Сила гидростатического давления на вертикальную поверхность, на наклонную поверхность.</w:t>
      </w:r>
    </w:p>
    <w:p w14:paraId="155DCE33" w14:textId="77777777" w:rsidR="00E82659" w:rsidRPr="007848DA" w:rsidRDefault="00E82659" w:rsidP="007848DA">
      <w:pPr>
        <w:jc w:val="both"/>
        <w:rPr>
          <w:b/>
          <w:sz w:val="26"/>
          <w:szCs w:val="26"/>
        </w:rPr>
      </w:pPr>
    </w:p>
    <w:p w14:paraId="4ABC453B" w14:textId="3291DB0E" w:rsidR="00E82659" w:rsidRDefault="00E82659" w:rsidP="007848DA">
      <w:pPr>
        <w:jc w:val="both"/>
        <w:rPr>
          <w:b/>
          <w:sz w:val="26"/>
          <w:szCs w:val="26"/>
        </w:rPr>
      </w:pPr>
    </w:p>
    <w:p w14:paraId="33B8C5F2" w14:textId="77777777" w:rsidR="00A40563" w:rsidRPr="007848DA" w:rsidRDefault="00A40563" w:rsidP="00793D75">
      <w:pPr>
        <w:jc w:val="center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>Билеты экзамена</w:t>
      </w:r>
    </w:p>
    <w:p w14:paraId="528EA2C4" w14:textId="1C3AF30E" w:rsidR="00A40563" w:rsidRPr="007848DA" w:rsidRDefault="00A40563" w:rsidP="007848DA">
      <w:pPr>
        <w:jc w:val="both"/>
        <w:rPr>
          <w:rStyle w:val="210pt"/>
          <w:b/>
          <w:sz w:val="26"/>
          <w:szCs w:val="26"/>
        </w:rPr>
      </w:pPr>
      <w:r w:rsidRPr="007848DA">
        <w:rPr>
          <w:sz w:val="26"/>
          <w:szCs w:val="26"/>
        </w:rPr>
        <w:t xml:space="preserve">по </w:t>
      </w:r>
      <w:r w:rsidR="00793D75" w:rsidRPr="007848DA">
        <w:rPr>
          <w:sz w:val="26"/>
          <w:szCs w:val="26"/>
        </w:rPr>
        <w:t>дисциплине ОП</w:t>
      </w:r>
      <w:r w:rsidRPr="007848DA">
        <w:rPr>
          <w:sz w:val="26"/>
          <w:szCs w:val="26"/>
        </w:rPr>
        <w:t xml:space="preserve">.05 </w:t>
      </w:r>
      <w:r w:rsidRPr="007848DA">
        <w:rPr>
          <w:rStyle w:val="210pt"/>
          <w:sz w:val="26"/>
          <w:szCs w:val="26"/>
        </w:rPr>
        <w:t>Термодинамика, теплотехника и гидравлика</w:t>
      </w:r>
    </w:p>
    <w:p w14:paraId="4507087A" w14:textId="275A8820" w:rsidR="002347C8" w:rsidRPr="007848DA" w:rsidRDefault="002347C8" w:rsidP="007848DA">
      <w:pPr>
        <w:jc w:val="both"/>
        <w:rPr>
          <w:b/>
          <w:caps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5ED84C37" w14:textId="77777777" w:rsidTr="00A40563">
        <w:tc>
          <w:tcPr>
            <w:tcW w:w="3115" w:type="dxa"/>
          </w:tcPr>
          <w:p w14:paraId="39DD10E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70DE4CED" w14:textId="60F5E0E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>__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1B3A063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1C0DA8B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</w:t>
            </w:r>
          </w:p>
        </w:tc>
        <w:tc>
          <w:tcPr>
            <w:tcW w:w="3145" w:type="dxa"/>
          </w:tcPr>
          <w:p w14:paraId="530EB04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58C686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268F345B" w14:textId="694889F4" w:rsidR="00A1181F" w:rsidRPr="007848DA" w:rsidRDefault="00405C97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2AF0CCEC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72F245A2" w14:textId="77777777" w:rsidR="00A1181F" w:rsidRPr="007848DA" w:rsidRDefault="00A1181F" w:rsidP="007848DA">
      <w:pPr>
        <w:numPr>
          <w:ilvl w:val="0"/>
          <w:numId w:val="6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Термодинамическая система. Основные параметры рабочего тела</w:t>
      </w:r>
    </w:p>
    <w:p w14:paraId="53665821" w14:textId="77777777" w:rsidR="00A1181F" w:rsidRPr="007848DA" w:rsidRDefault="00A1181F" w:rsidP="007848DA">
      <w:pPr>
        <w:numPr>
          <w:ilvl w:val="0"/>
          <w:numId w:val="6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Уравнение состояния идеального газа. Газовые смеси. Определение парциального давления</w:t>
      </w:r>
    </w:p>
    <w:p w14:paraId="184FC2A2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6EA6FC2" w14:textId="77777777" w:rsidR="00A1181F" w:rsidRPr="007848DA" w:rsidRDefault="00A1181F" w:rsidP="007848DA">
      <w:pPr>
        <w:pStyle w:val="a9"/>
        <w:widowControl/>
        <w:numPr>
          <w:ilvl w:val="0"/>
          <w:numId w:val="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2ACE3414" w14:textId="77777777" w:rsidR="00A1181F" w:rsidRPr="007848DA" w:rsidRDefault="00A1181F" w:rsidP="007848DA">
      <w:pPr>
        <w:pStyle w:val="a9"/>
        <w:widowControl/>
        <w:numPr>
          <w:ilvl w:val="0"/>
          <w:numId w:val="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43B0AB7F" w14:textId="77777777" w:rsidR="00A1181F" w:rsidRPr="007848DA" w:rsidRDefault="00A1181F" w:rsidP="007848DA">
      <w:pPr>
        <w:pStyle w:val="a9"/>
        <w:widowControl/>
        <w:numPr>
          <w:ilvl w:val="0"/>
          <w:numId w:val="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6BB004DF" w14:textId="77777777" w:rsidR="00E82659" w:rsidRPr="007848DA" w:rsidRDefault="00E82659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2E807F99" w14:textId="77777777" w:rsidTr="00A1181F">
        <w:tc>
          <w:tcPr>
            <w:tcW w:w="3115" w:type="dxa"/>
          </w:tcPr>
          <w:p w14:paraId="5AB7C1C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569165A0" w14:textId="00414EBB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22F49AC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1CE243C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</w:t>
            </w:r>
          </w:p>
        </w:tc>
        <w:tc>
          <w:tcPr>
            <w:tcW w:w="3115" w:type="dxa"/>
          </w:tcPr>
          <w:p w14:paraId="2F4EABF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828F76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56A90DBA" w14:textId="4328EDDA" w:rsidR="00A1181F" w:rsidRPr="007848DA" w:rsidRDefault="00405C97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12ABE10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66E5B312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513A357" w14:textId="77777777" w:rsidR="00A1181F" w:rsidRPr="007848DA" w:rsidRDefault="00A1181F" w:rsidP="007848DA">
      <w:pPr>
        <w:numPr>
          <w:ilvl w:val="0"/>
          <w:numId w:val="8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Теплоемкость и количество тепла. Внутренняя работа  газа. </w:t>
      </w:r>
      <w:r w:rsidRPr="007848DA">
        <w:rPr>
          <w:sz w:val="26"/>
          <w:szCs w:val="26"/>
          <w:lang w:val="en-US"/>
        </w:rPr>
        <w:t>PV</w:t>
      </w:r>
      <w:r w:rsidRPr="007848DA">
        <w:rPr>
          <w:sz w:val="26"/>
          <w:szCs w:val="26"/>
        </w:rPr>
        <w:t>- диаграмма для пара</w:t>
      </w:r>
    </w:p>
    <w:p w14:paraId="2D6E065D" w14:textId="77777777" w:rsidR="00A1181F" w:rsidRPr="007848DA" w:rsidRDefault="00A1181F" w:rsidP="007848DA">
      <w:pPr>
        <w:numPr>
          <w:ilvl w:val="0"/>
          <w:numId w:val="8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Определение  объемной теплоемкости воздуха при постоянном давлении</w:t>
      </w:r>
    </w:p>
    <w:p w14:paraId="70F6FBBE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4E249FA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6E0ED98F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ABD2CBF" w14:textId="77777777" w:rsidR="00A1181F" w:rsidRPr="007848DA" w:rsidRDefault="00A1181F" w:rsidP="007848DA">
      <w:pPr>
        <w:pStyle w:val="a9"/>
        <w:widowControl/>
        <w:numPr>
          <w:ilvl w:val="0"/>
          <w:numId w:val="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566A8782" w14:textId="77777777" w:rsidR="00A1181F" w:rsidRPr="007848DA" w:rsidRDefault="00A1181F" w:rsidP="007848DA">
      <w:pPr>
        <w:pStyle w:val="a9"/>
        <w:widowControl/>
        <w:numPr>
          <w:ilvl w:val="0"/>
          <w:numId w:val="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4FDD6430" w14:textId="77777777" w:rsidR="00A1181F" w:rsidRPr="007848DA" w:rsidRDefault="00A1181F" w:rsidP="007848DA">
      <w:pPr>
        <w:pStyle w:val="a9"/>
        <w:widowControl/>
        <w:numPr>
          <w:ilvl w:val="0"/>
          <w:numId w:val="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7B5956BB" w14:textId="77777777" w:rsidR="00A40563" w:rsidRPr="007848DA" w:rsidRDefault="00A40563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4C409354" w14:textId="77777777" w:rsidTr="00A1181F">
        <w:tc>
          <w:tcPr>
            <w:tcW w:w="3115" w:type="dxa"/>
          </w:tcPr>
          <w:p w14:paraId="2D61473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07F59F17" w14:textId="1462B638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74E4D8D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0A60C09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№3</w:t>
            </w:r>
          </w:p>
        </w:tc>
        <w:tc>
          <w:tcPr>
            <w:tcW w:w="3115" w:type="dxa"/>
          </w:tcPr>
          <w:p w14:paraId="3CC9827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199F547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0774FE4" w14:textId="42CD538D" w:rsidR="00A1181F" w:rsidRPr="007848DA" w:rsidRDefault="00405C97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6460CB84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706C6429" w14:textId="29F548A1" w:rsidR="00A1181F" w:rsidRDefault="00A1181F" w:rsidP="007848DA">
      <w:pPr>
        <w:jc w:val="both"/>
        <w:rPr>
          <w:sz w:val="26"/>
          <w:szCs w:val="26"/>
        </w:rPr>
      </w:pPr>
    </w:p>
    <w:p w14:paraId="41F02181" w14:textId="3442239C" w:rsidR="00793D75" w:rsidRDefault="00793D75" w:rsidP="007848DA">
      <w:pPr>
        <w:jc w:val="both"/>
        <w:rPr>
          <w:sz w:val="26"/>
          <w:szCs w:val="26"/>
        </w:rPr>
      </w:pPr>
    </w:p>
    <w:p w14:paraId="685CF807" w14:textId="77777777" w:rsidR="00793D75" w:rsidRPr="007848DA" w:rsidRDefault="00793D75" w:rsidP="007848DA">
      <w:pPr>
        <w:jc w:val="both"/>
        <w:rPr>
          <w:sz w:val="26"/>
          <w:szCs w:val="26"/>
        </w:rPr>
      </w:pPr>
    </w:p>
    <w:p w14:paraId="094B779A" w14:textId="77777777" w:rsidR="00A1181F" w:rsidRPr="007848DA" w:rsidRDefault="00A1181F" w:rsidP="007848DA">
      <w:pPr>
        <w:numPr>
          <w:ilvl w:val="0"/>
          <w:numId w:val="10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Первый закон термодинамики. Понятие энтальпии</w:t>
      </w:r>
    </w:p>
    <w:p w14:paraId="2F38086B" w14:textId="77777777" w:rsidR="00A1181F" w:rsidRPr="007848DA" w:rsidRDefault="00A1181F" w:rsidP="007848DA">
      <w:pPr>
        <w:numPr>
          <w:ilvl w:val="0"/>
          <w:numId w:val="10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lastRenderedPageBreak/>
        <w:t>Изохорные, изобарный, изотермический, адиабатный и политропный процессы изменения состояния идеального газа.</w:t>
      </w:r>
    </w:p>
    <w:p w14:paraId="13A7B090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32D46E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B06B7EF" w14:textId="77777777" w:rsidR="00A1181F" w:rsidRPr="007848DA" w:rsidRDefault="00A1181F" w:rsidP="007848DA">
      <w:pPr>
        <w:pStyle w:val="a9"/>
        <w:widowControl/>
        <w:numPr>
          <w:ilvl w:val="0"/>
          <w:numId w:val="1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6BCB0A63" w14:textId="77777777" w:rsidR="00A1181F" w:rsidRPr="007848DA" w:rsidRDefault="00A1181F" w:rsidP="007848DA">
      <w:pPr>
        <w:pStyle w:val="a9"/>
        <w:widowControl/>
        <w:numPr>
          <w:ilvl w:val="0"/>
          <w:numId w:val="1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75A6B81" w14:textId="77777777" w:rsidR="00A1181F" w:rsidRPr="007848DA" w:rsidRDefault="00A1181F" w:rsidP="007848DA">
      <w:pPr>
        <w:pStyle w:val="a9"/>
        <w:widowControl/>
        <w:numPr>
          <w:ilvl w:val="0"/>
          <w:numId w:val="1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12DB114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9337DD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7700DF4" w14:textId="77777777" w:rsidR="00E82659" w:rsidRPr="007848DA" w:rsidRDefault="00E82659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7A0E22E1" w14:textId="77777777" w:rsidTr="00A1181F">
        <w:tc>
          <w:tcPr>
            <w:tcW w:w="3115" w:type="dxa"/>
          </w:tcPr>
          <w:p w14:paraId="30D429E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56592C3B" w14:textId="33EA60C0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3602CA0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240DF67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№4</w:t>
            </w:r>
          </w:p>
        </w:tc>
        <w:tc>
          <w:tcPr>
            <w:tcW w:w="3115" w:type="dxa"/>
          </w:tcPr>
          <w:p w14:paraId="46B41CD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06C39BD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93DFC8B" w14:textId="31EACC2D" w:rsidR="00A1181F" w:rsidRPr="007848DA" w:rsidRDefault="00405C97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0B5D0F66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0C2460B3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6A9E5FAF" w14:textId="77777777" w:rsidR="00A1181F" w:rsidRPr="007848DA" w:rsidRDefault="00A1181F" w:rsidP="007848DA">
      <w:pPr>
        <w:numPr>
          <w:ilvl w:val="0"/>
          <w:numId w:val="12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Второй закон термодинамики. Основанные формулировки. Понятие энторопии </w:t>
      </w:r>
    </w:p>
    <w:p w14:paraId="58C9A04D" w14:textId="77777777" w:rsidR="00A1181F" w:rsidRPr="007848DA" w:rsidRDefault="00A1181F" w:rsidP="007848DA">
      <w:pPr>
        <w:numPr>
          <w:ilvl w:val="0"/>
          <w:numId w:val="12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Двигатели внутреннего сгорания. Принцип действия. Циклы двигателей внутреннего сгорания </w:t>
      </w:r>
    </w:p>
    <w:p w14:paraId="4A17A11C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78C81AC" w14:textId="77777777" w:rsidR="00A1181F" w:rsidRPr="007848DA" w:rsidRDefault="00A1181F" w:rsidP="007848DA">
      <w:pPr>
        <w:pStyle w:val="a9"/>
        <w:widowControl/>
        <w:numPr>
          <w:ilvl w:val="0"/>
          <w:numId w:val="1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34575670" w14:textId="77777777" w:rsidR="00A1181F" w:rsidRPr="007848DA" w:rsidRDefault="00A1181F" w:rsidP="007848DA">
      <w:pPr>
        <w:pStyle w:val="a9"/>
        <w:widowControl/>
        <w:numPr>
          <w:ilvl w:val="0"/>
          <w:numId w:val="1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159BCDF2" w14:textId="77777777" w:rsidR="00A1181F" w:rsidRPr="007848DA" w:rsidRDefault="00A1181F" w:rsidP="007848DA">
      <w:pPr>
        <w:pStyle w:val="a9"/>
        <w:widowControl/>
        <w:numPr>
          <w:ilvl w:val="0"/>
          <w:numId w:val="1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15388CC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57DECF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AF963F4" w14:textId="77777777" w:rsidR="00A40563" w:rsidRPr="007848DA" w:rsidRDefault="00A40563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63DD152E" w14:textId="77777777" w:rsidTr="00A1181F">
        <w:tc>
          <w:tcPr>
            <w:tcW w:w="3115" w:type="dxa"/>
          </w:tcPr>
          <w:p w14:paraId="0C7C4A6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173F2531" w14:textId="1762483A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6C827F1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553BC8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№5</w:t>
            </w:r>
          </w:p>
        </w:tc>
        <w:tc>
          <w:tcPr>
            <w:tcW w:w="3115" w:type="dxa"/>
          </w:tcPr>
          <w:p w14:paraId="5875437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25AA08B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71C4DB0" w14:textId="78F2A84D" w:rsidR="00A1181F" w:rsidRPr="007848DA" w:rsidRDefault="00405C97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3382610D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BD1F34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06FF165" w14:textId="77777777" w:rsidR="00A1181F" w:rsidRPr="007848DA" w:rsidRDefault="00A1181F" w:rsidP="007848DA">
      <w:pPr>
        <w:numPr>
          <w:ilvl w:val="0"/>
          <w:numId w:val="14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Циклы газотурбинных установок с поводом тепла при постоянном давлении и мощности.</w:t>
      </w:r>
    </w:p>
    <w:p w14:paraId="518C8569" w14:textId="77777777" w:rsidR="00A1181F" w:rsidRPr="007848DA" w:rsidRDefault="00A1181F" w:rsidP="007848DA">
      <w:pPr>
        <w:numPr>
          <w:ilvl w:val="0"/>
          <w:numId w:val="14"/>
        </w:numPr>
        <w:spacing w:after="200"/>
        <w:jc w:val="both"/>
        <w:rPr>
          <w:sz w:val="26"/>
          <w:szCs w:val="26"/>
        </w:rPr>
      </w:pPr>
      <w:r w:rsidRPr="007848DA">
        <w:rPr>
          <w:sz w:val="26"/>
          <w:szCs w:val="26"/>
        </w:rPr>
        <w:t>Реальные газы. Водяной пар. Свойства реальных газов</w:t>
      </w:r>
    </w:p>
    <w:p w14:paraId="16E6DF32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20D30AB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3F10F01B" w14:textId="77777777" w:rsidR="00A1181F" w:rsidRPr="007848DA" w:rsidRDefault="00A1181F" w:rsidP="007848DA">
      <w:pPr>
        <w:pStyle w:val="a9"/>
        <w:widowControl/>
        <w:numPr>
          <w:ilvl w:val="0"/>
          <w:numId w:val="1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7D80970" w14:textId="77777777" w:rsidR="00A1181F" w:rsidRPr="007848DA" w:rsidRDefault="00A1181F" w:rsidP="007848DA">
      <w:pPr>
        <w:pStyle w:val="a9"/>
        <w:widowControl/>
        <w:numPr>
          <w:ilvl w:val="0"/>
          <w:numId w:val="1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05EEC80F" w14:textId="77777777" w:rsidR="00A1181F" w:rsidRPr="007848DA" w:rsidRDefault="00A1181F" w:rsidP="007848DA">
      <w:pPr>
        <w:pStyle w:val="a9"/>
        <w:widowControl/>
        <w:numPr>
          <w:ilvl w:val="0"/>
          <w:numId w:val="1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347DAE08" w14:textId="77777777" w:rsidR="00E82659" w:rsidRPr="007848DA" w:rsidRDefault="00E82659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3FAF11EC" w14:textId="77777777" w:rsidTr="00A1181F">
        <w:tc>
          <w:tcPr>
            <w:tcW w:w="3115" w:type="dxa"/>
          </w:tcPr>
          <w:p w14:paraId="548A46C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57CAA413" w14:textId="31AF2B55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14054DF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2A8BAC4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№6</w:t>
            </w:r>
          </w:p>
        </w:tc>
        <w:tc>
          <w:tcPr>
            <w:tcW w:w="3115" w:type="dxa"/>
          </w:tcPr>
          <w:p w14:paraId="4B5D138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4CC420C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B2A453E" w14:textId="085BA450" w:rsidR="00A1181F" w:rsidRPr="007848DA" w:rsidRDefault="00405C97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3A4F5FA1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214759D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5F0BE82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Свойства паров</w:t>
      </w:r>
    </w:p>
    <w:p w14:paraId="6FC95D1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2. Определение зависимости между давлением и температурой насыщенного пара (если давление пара больше барометрического) </w:t>
      </w:r>
    </w:p>
    <w:p w14:paraId="1B05095C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B44C559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853A048" w14:textId="77777777" w:rsidR="00A1181F" w:rsidRPr="007848DA" w:rsidRDefault="00A1181F" w:rsidP="007848DA">
      <w:pPr>
        <w:pStyle w:val="a9"/>
        <w:widowControl/>
        <w:numPr>
          <w:ilvl w:val="0"/>
          <w:numId w:val="1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B389F6F" w14:textId="77777777" w:rsidR="00A1181F" w:rsidRPr="007848DA" w:rsidRDefault="00A1181F" w:rsidP="007848DA">
      <w:pPr>
        <w:pStyle w:val="a9"/>
        <w:widowControl/>
        <w:numPr>
          <w:ilvl w:val="0"/>
          <w:numId w:val="1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16491E6C" w14:textId="77777777" w:rsidR="00A1181F" w:rsidRPr="007848DA" w:rsidRDefault="00A1181F" w:rsidP="007848DA">
      <w:pPr>
        <w:pStyle w:val="a9"/>
        <w:widowControl/>
        <w:numPr>
          <w:ilvl w:val="0"/>
          <w:numId w:val="1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0E20D873" w14:textId="77777777" w:rsidR="00A1181F" w:rsidRPr="007848DA" w:rsidRDefault="00A1181F" w:rsidP="007848DA">
      <w:pPr>
        <w:jc w:val="both"/>
        <w:rPr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477D1094" w14:textId="77777777" w:rsidTr="00A1181F">
        <w:tc>
          <w:tcPr>
            <w:tcW w:w="3115" w:type="dxa"/>
          </w:tcPr>
          <w:p w14:paraId="1D1C64A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654D5ECF" w14:textId="55BFEC94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643B21B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4B8A10C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№7</w:t>
            </w:r>
          </w:p>
        </w:tc>
        <w:tc>
          <w:tcPr>
            <w:tcW w:w="3115" w:type="dxa"/>
          </w:tcPr>
          <w:p w14:paraId="0AB24FD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5AE227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46CA830" w14:textId="15B5DE43" w:rsidR="00A1181F" w:rsidRPr="007848DA" w:rsidRDefault="00405C97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23F1E11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156368F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377CCB0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Определение теплоты парообразования. Определение степени сухости и энтальпии влажного насыщенного пара</w:t>
      </w:r>
    </w:p>
    <w:p w14:paraId="15F45362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Водяной пар и его свойства</w:t>
      </w:r>
    </w:p>
    <w:p w14:paraId="592F891A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0FAB949F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4715A00" w14:textId="77777777" w:rsidR="00A1181F" w:rsidRPr="007848DA" w:rsidRDefault="00A1181F" w:rsidP="007848DA">
      <w:pPr>
        <w:pStyle w:val="a9"/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B967B5B" w14:textId="77777777" w:rsidR="00A1181F" w:rsidRPr="007848DA" w:rsidRDefault="00A1181F" w:rsidP="007848DA">
      <w:pPr>
        <w:pStyle w:val="a9"/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707253A" w14:textId="77777777" w:rsidR="00A1181F" w:rsidRPr="007848DA" w:rsidRDefault="00A1181F" w:rsidP="007848DA">
      <w:pPr>
        <w:pStyle w:val="a9"/>
        <w:widowControl/>
        <w:numPr>
          <w:ilvl w:val="0"/>
          <w:numId w:val="1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71E2636F" w14:textId="77777777" w:rsidTr="005F0CAC">
        <w:tc>
          <w:tcPr>
            <w:tcW w:w="3115" w:type="dxa"/>
          </w:tcPr>
          <w:p w14:paraId="182C13B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6DFE0230" w14:textId="16FDC61C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44A6E50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51ADCFB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№8</w:t>
            </w:r>
          </w:p>
        </w:tc>
        <w:tc>
          <w:tcPr>
            <w:tcW w:w="3145" w:type="dxa"/>
          </w:tcPr>
          <w:p w14:paraId="14061E2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49BECDD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7EBF352" w14:textId="5AA32C62" w:rsidR="00A1181F" w:rsidRPr="007848DA" w:rsidRDefault="00405C97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150D8094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420A6CEE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2501C50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1.Процессы изменения параметров водяного пара в термодинамике</w:t>
      </w:r>
    </w:p>
    <w:p w14:paraId="4FF0337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изохорный процесс водяного пара.</w:t>
      </w:r>
    </w:p>
    <w:p w14:paraId="4CF47171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58B0E1E1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14D648D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7BB3FF64" w14:textId="77777777" w:rsidR="00A1181F" w:rsidRPr="007848DA" w:rsidRDefault="00A1181F" w:rsidP="007848DA">
      <w:pPr>
        <w:pStyle w:val="a9"/>
        <w:widowControl/>
        <w:numPr>
          <w:ilvl w:val="0"/>
          <w:numId w:val="1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359A97F" w14:textId="77777777" w:rsidR="00A1181F" w:rsidRPr="007848DA" w:rsidRDefault="00A1181F" w:rsidP="007848DA">
      <w:pPr>
        <w:pStyle w:val="a9"/>
        <w:widowControl/>
        <w:numPr>
          <w:ilvl w:val="0"/>
          <w:numId w:val="1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1C844E0" w14:textId="77777777" w:rsidR="00A1181F" w:rsidRPr="007848DA" w:rsidRDefault="00A1181F" w:rsidP="007848DA">
      <w:pPr>
        <w:pStyle w:val="a9"/>
        <w:widowControl/>
        <w:numPr>
          <w:ilvl w:val="0"/>
          <w:numId w:val="1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5B073A1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5D410F82" w14:textId="77777777" w:rsidTr="00A40563">
        <w:tc>
          <w:tcPr>
            <w:tcW w:w="3115" w:type="dxa"/>
          </w:tcPr>
          <w:p w14:paraId="3F4D443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123F28CF" w14:textId="29F4DBAB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1C0D487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44A1F11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№9</w:t>
            </w:r>
          </w:p>
        </w:tc>
        <w:tc>
          <w:tcPr>
            <w:tcW w:w="3145" w:type="dxa"/>
          </w:tcPr>
          <w:p w14:paraId="13AA125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E8E3C1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1A33550" w14:textId="75131D0F" w:rsidR="00A1181F" w:rsidRPr="007848DA" w:rsidRDefault="00405C97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23FCD914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620887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Истечение и дросселирование газов и паров. Общие понятия: скорость истечения массовый расход</w:t>
      </w:r>
    </w:p>
    <w:p w14:paraId="1921146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Процесс дросселирования и его особенности</w:t>
      </w:r>
    </w:p>
    <w:p w14:paraId="251889F6" w14:textId="77777777" w:rsidR="00A1181F" w:rsidRPr="007848DA" w:rsidRDefault="00A1181F" w:rsidP="007848DA">
      <w:pPr>
        <w:jc w:val="both"/>
        <w:rPr>
          <w:sz w:val="26"/>
          <w:szCs w:val="26"/>
        </w:rPr>
      </w:pPr>
    </w:p>
    <w:p w14:paraId="39717457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5088FC81" w14:textId="77777777" w:rsidR="00A1181F" w:rsidRPr="007848DA" w:rsidRDefault="00A1181F" w:rsidP="007848DA">
      <w:pPr>
        <w:pStyle w:val="a9"/>
        <w:widowControl/>
        <w:numPr>
          <w:ilvl w:val="0"/>
          <w:numId w:val="1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324BC4F8" w14:textId="77777777" w:rsidR="00A1181F" w:rsidRPr="007848DA" w:rsidRDefault="00A1181F" w:rsidP="007848DA">
      <w:pPr>
        <w:pStyle w:val="a9"/>
        <w:widowControl/>
        <w:numPr>
          <w:ilvl w:val="0"/>
          <w:numId w:val="1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1FD02B59" w14:textId="77777777" w:rsidR="00A1181F" w:rsidRPr="007848DA" w:rsidRDefault="00A1181F" w:rsidP="007848DA">
      <w:pPr>
        <w:pStyle w:val="a9"/>
        <w:widowControl/>
        <w:numPr>
          <w:ilvl w:val="0"/>
          <w:numId w:val="1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101BB33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61465C81" w14:textId="77777777" w:rsidTr="007F7259">
        <w:tc>
          <w:tcPr>
            <w:tcW w:w="3115" w:type="dxa"/>
          </w:tcPr>
          <w:p w14:paraId="11B76CE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44D96934" w14:textId="60B16CA5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63A5CBD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A8958F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№10</w:t>
            </w:r>
          </w:p>
        </w:tc>
        <w:tc>
          <w:tcPr>
            <w:tcW w:w="3145" w:type="dxa"/>
          </w:tcPr>
          <w:p w14:paraId="322794A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337E09E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54FCBB4" w14:textId="69B2568E" w:rsidR="00A1181F" w:rsidRPr="007848DA" w:rsidRDefault="00F21A40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6357AFD5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601589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6CB08D5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Схема паротурбинных установок</w:t>
      </w:r>
    </w:p>
    <w:p w14:paraId="4C2C3A4C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Принцип действия паротурбинных установок</w:t>
      </w:r>
    </w:p>
    <w:p w14:paraId="57C545DB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615D101" w14:textId="77777777" w:rsidR="00A1181F" w:rsidRPr="007848DA" w:rsidRDefault="00A1181F" w:rsidP="007848DA">
      <w:pPr>
        <w:pStyle w:val="a9"/>
        <w:widowControl/>
        <w:numPr>
          <w:ilvl w:val="0"/>
          <w:numId w:val="2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DFFE329" w14:textId="77777777" w:rsidR="00A1181F" w:rsidRPr="007848DA" w:rsidRDefault="00A1181F" w:rsidP="007848DA">
      <w:pPr>
        <w:pStyle w:val="a9"/>
        <w:widowControl/>
        <w:numPr>
          <w:ilvl w:val="0"/>
          <w:numId w:val="2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CBA86E4" w14:textId="77777777" w:rsidR="00A1181F" w:rsidRPr="007848DA" w:rsidRDefault="00A1181F" w:rsidP="007848DA">
      <w:pPr>
        <w:pStyle w:val="a9"/>
        <w:widowControl/>
        <w:numPr>
          <w:ilvl w:val="0"/>
          <w:numId w:val="2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4AD5C15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0A0698BB" w14:textId="77777777" w:rsidTr="00A40563">
        <w:tc>
          <w:tcPr>
            <w:tcW w:w="3115" w:type="dxa"/>
          </w:tcPr>
          <w:p w14:paraId="0567828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6F070693" w14:textId="788C4673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7B94229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7CFF2DE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№11</w:t>
            </w:r>
          </w:p>
        </w:tc>
        <w:tc>
          <w:tcPr>
            <w:tcW w:w="3145" w:type="dxa"/>
          </w:tcPr>
          <w:p w14:paraId="6490E24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254615F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CC5597C" w14:textId="466D2C3E" w:rsidR="00A1181F" w:rsidRPr="007848DA" w:rsidRDefault="00405C97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3A1DF7A1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2AB1B015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DBCF23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Циклы паротурбинных установок. Основы теплофикации</w:t>
      </w:r>
    </w:p>
    <w:p w14:paraId="54A5FB7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Основные положения теории теплообмена. Процесс передачи теплопроводности конвекцией</w:t>
      </w:r>
    </w:p>
    <w:p w14:paraId="7EAD781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FE62051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A72A25D" w14:textId="77777777" w:rsidR="00A1181F" w:rsidRPr="007848DA" w:rsidRDefault="00A1181F" w:rsidP="007848DA">
      <w:pPr>
        <w:pStyle w:val="a9"/>
        <w:widowControl/>
        <w:numPr>
          <w:ilvl w:val="0"/>
          <w:numId w:val="2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3ACB8295" w14:textId="77777777" w:rsidR="00A1181F" w:rsidRPr="007848DA" w:rsidRDefault="00A1181F" w:rsidP="007848DA">
      <w:pPr>
        <w:pStyle w:val="a9"/>
        <w:widowControl/>
        <w:numPr>
          <w:ilvl w:val="0"/>
          <w:numId w:val="2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2C5D5BD5" w14:textId="77777777" w:rsidR="00A1181F" w:rsidRPr="007848DA" w:rsidRDefault="00A1181F" w:rsidP="007848DA">
      <w:pPr>
        <w:pStyle w:val="a9"/>
        <w:widowControl/>
        <w:numPr>
          <w:ilvl w:val="0"/>
          <w:numId w:val="2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66F0FC25" w14:textId="77777777" w:rsidTr="007F7259">
        <w:tc>
          <w:tcPr>
            <w:tcW w:w="3115" w:type="dxa"/>
          </w:tcPr>
          <w:p w14:paraId="1498BBB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ГАПОУ «Казанский </w:t>
            </w:r>
            <w:r w:rsidRPr="007848DA">
              <w:rPr>
                <w:b/>
                <w:sz w:val="26"/>
                <w:szCs w:val="26"/>
              </w:rPr>
              <w:lastRenderedPageBreak/>
              <w:t>политехнический колледж»</w:t>
            </w:r>
          </w:p>
          <w:p w14:paraId="4266444E" w14:textId="3861D83E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6857429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lastRenderedPageBreak/>
              <w:t>Экзаменационный</w:t>
            </w:r>
          </w:p>
          <w:p w14:paraId="76A2AE6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lastRenderedPageBreak/>
              <w:t xml:space="preserve"> билет №12</w:t>
            </w:r>
          </w:p>
        </w:tc>
        <w:tc>
          <w:tcPr>
            <w:tcW w:w="3145" w:type="dxa"/>
          </w:tcPr>
          <w:p w14:paraId="5A08FEC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lastRenderedPageBreak/>
              <w:t>«Утверждаю»</w:t>
            </w:r>
          </w:p>
          <w:p w14:paraId="2622167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lastRenderedPageBreak/>
              <w:t>Зам. директора по УР</w:t>
            </w:r>
          </w:p>
          <w:p w14:paraId="04C3CF36" w14:textId="040D63B0" w:rsidR="00A1181F" w:rsidRPr="007848DA" w:rsidRDefault="00405C97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4605F3C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lastRenderedPageBreak/>
        <w:t>1. Процесс передачи теплопроводности излучением</w:t>
      </w:r>
    </w:p>
    <w:p w14:paraId="6D65048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2.Передача теплоты теплопроводностью через плоскую однослойную и многослойную стенки</w:t>
      </w:r>
    </w:p>
    <w:p w14:paraId="576CCCCC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3F988DA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703C566" w14:textId="77777777" w:rsidR="00A1181F" w:rsidRPr="007848DA" w:rsidRDefault="00A1181F" w:rsidP="007848DA">
      <w:pPr>
        <w:pStyle w:val="a9"/>
        <w:widowControl/>
        <w:numPr>
          <w:ilvl w:val="0"/>
          <w:numId w:val="2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6B8A85C" w14:textId="77777777" w:rsidR="00A1181F" w:rsidRPr="007848DA" w:rsidRDefault="00A1181F" w:rsidP="007848DA">
      <w:pPr>
        <w:pStyle w:val="a9"/>
        <w:widowControl/>
        <w:numPr>
          <w:ilvl w:val="0"/>
          <w:numId w:val="2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751F7DC7" w14:textId="77777777" w:rsidR="00A1181F" w:rsidRPr="007848DA" w:rsidRDefault="00A1181F" w:rsidP="007848DA">
      <w:pPr>
        <w:pStyle w:val="a9"/>
        <w:widowControl/>
        <w:numPr>
          <w:ilvl w:val="0"/>
          <w:numId w:val="2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2D90E26F" w14:textId="77777777" w:rsidTr="007F7259">
        <w:tc>
          <w:tcPr>
            <w:tcW w:w="3115" w:type="dxa"/>
          </w:tcPr>
          <w:p w14:paraId="5429298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4A2A67EC" w14:textId="54229911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57E1A0B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05DED65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№13</w:t>
            </w:r>
          </w:p>
        </w:tc>
        <w:tc>
          <w:tcPr>
            <w:tcW w:w="3145" w:type="dxa"/>
          </w:tcPr>
          <w:p w14:paraId="50D0620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654D6B6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661E257C" w14:textId="5A315025" w:rsidR="00A1181F" w:rsidRPr="007848DA" w:rsidRDefault="00F21A40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2A4B94B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095FD6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Передача теплоты теплопроводностью через цилиндрическую стенку</w:t>
      </w:r>
    </w:p>
    <w:p w14:paraId="052699E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 Основные положения конвективного теплообмена. Теплоотдача и теплопередача между стенками и  жидкостью</w:t>
      </w:r>
    </w:p>
    <w:p w14:paraId="34EC0692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DC4D0F9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6291DAAA" w14:textId="77777777" w:rsidR="00A1181F" w:rsidRPr="007848DA" w:rsidRDefault="00A1181F" w:rsidP="007848DA">
      <w:pPr>
        <w:pStyle w:val="a9"/>
        <w:widowControl/>
        <w:numPr>
          <w:ilvl w:val="0"/>
          <w:numId w:val="2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107E8F6A" w14:textId="77777777" w:rsidR="00A1181F" w:rsidRPr="007848DA" w:rsidRDefault="00A1181F" w:rsidP="007848DA">
      <w:pPr>
        <w:pStyle w:val="a9"/>
        <w:widowControl/>
        <w:numPr>
          <w:ilvl w:val="0"/>
          <w:numId w:val="2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2509F4F" w14:textId="77777777" w:rsidR="00A1181F" w:rsidRPr="007848DA" w:rsidRDefault="00A1181F" w:rsidP="007848DA">
      <w:pPr>
        <w:pStyle w:val="a9"/>
        <w:widowControl/>
        <w:numPr>
          <w:ilvl w:val="0"/>
          <w:numId w:val="2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49FC96A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0B436336" w14:textId="77777777" w:rsidTr="005F0CAC">
        <w:tc>
          <w:tcPr>
            <w:tcW w:w="3115" w:type="dxa"/>
          </w:tcPr>
          <w:p w14:paraId="7A2D6A2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3B4E24F2" w14:textId="3E13487D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3FEC3C8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4DB782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№14</w:t>
            </w:r>
          </w:p>
        </w:tc>
        <w:tc>
          <w:tcPr>
            <w:tcW w:w="3145" w:type="dxa"/>
          </w:tcPr>
          <w:p w14:paraId="529DAAA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05A9199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4346B966" w14:textId="163589B1" w:rsidR="00A1181F" w:rsidRPr="007848DA" w:rsidRDefault="00F21A40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3341CA5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DFC1629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AEB29B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Основы теории подобия и моделирования. Определяемые и определяющие критерии подобия</w:t>
      </w:r>
    </w:p>
    <w:p w14:paraId="3AAB3C7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Практическая работа. Решение задач по определению коэффициентов теплопроводности</w:t>
      </w:r>
    </w:p>
    <w:p w14:paraId="563AD6C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2A4D6ED3" w14:textId="77777777" w:rsidR="00A1181F" w:rsidRPr="007848DA" w:rsidRDefault="00A1181F" w:rsidP="007848DA">
      <w:pPr>
        <w:pStyle w:val="a9"/>
        <w:widowControl/>
        <w:numPr>
          <w:ilvl w:val="0"/>
          <w:numId w:val="2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77A15DC7" w14:textId="77777777" w:rsidR="00A1181F" w:rsidRPr="007848DA" w:rsidRDefault="00A1181F" w:rsidP="007848DA">
      <w:pPr>
        <w:pStyle w:val="a9"/>
        <w:widowControl/>
        <w:numPr>
          <w:ilvl w:val="0"/>
          <w:numId w:val="2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0497A64A" w14:textId="77777777" w:rsidR="00A1181F" w:rsidRPr="007848DA" w:rsidRDefault="00A1181F" w:rsidP="007848DA">
      <w:pPr>
        <w:pStyle w:val="a9"/>
        <w:widowControl/>
        <w:numPr>
          <w:ilvl w:val="0"/>
          <w:numId w:val="2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2C0EA71B" w14:textId="77777777" w:rsidTr="00A40563">
        <w:tc>
          <w:tcPr>
            <w:tcW w:w="3115" w:type="dxa"/>
          </w:tcPr>
          <w:p w14:paraId="48D3164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6509D6B7" w14:textId="60F78C98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457F042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34CFCFB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№15</w:t>
            </w:r>
          </w:p>
        </w:tc>
        <w:tc>
          <w:tcPr>
            <w:tcW w:w="3145" w:type="dxa"/>
          </w:tcPr>
          <w:p w14:paraId="2360A77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4E05C0C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4DC224E8" w14:textId="638D66D2" w:rsidR="00A1181F" w:rsidRPr="007848DA" w:rsidRDefault="00F21A40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492D93F2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74917C4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Процесс теплоотдачи при продольном обтекании труб</w:t>
      </w:r>
    </w:p>
    <w:p w14:paraId="0C59E067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Процесс теплоотдачи при поперечном обтекании труб</w:t>
      </w:r>
    </w:p>
    <w:p w14:paraId="6F0287D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F221454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6972B075" w14:textId="77777777" w:rsidR="00A1181F" w:rsidRPr="007848DA" w:rsidRDefault="00A1181F" w:rsidP="007848DA">
      <w:pPr>
        <w:pStyle w:val="a9"/>
        <w:widowControl/>
        <w:numPr>
          <w:ilvl w:val="0"/>
          <w:numId w:val="2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6FE85F74" w14:textId="77777777" w:rsidR="00A1181F" w:rsidRPr="007848DA" w:rsidRDefault="00A1181F" w:rsidP="007848DA">
      <w:pPr>
        <w:pStyle w:val="a9"/>
        <w:widowControl/>
        <w:numPr>
          <w:ilvl w:val="0"/>
          <w:numId w:val="2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40A2D502" w14:textId="77777777" w:rsidR="00A1181F" w:rsidRPr="007848DA" w:rsidRDefault="00A1181F" w:rsidP="007848DA">
      <w:pPr>
        <w:pStyle w:val="a9"/>
        <w:widowControl/>
        <w:numPr>
          <w:ilvl w:val="0"/>
          <w:numId w:val="25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758B3DC3" w14:textId="77777777" w:rsidTr="00727BA4">
        <w:tc>
          <w:tcPr>
            <w:tcW w:w="3115" w:type="dxa"/>
          </w:tcPr>
          <w:p w14:paraId="41D28EE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45C14AAC" w14:textId="736BAC44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235A940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4ECDD4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№16</w:t>
            </w:r>
          </w:p>
        </w:tc>
        <w:tc>
          <w:tcPr>
            <w:tcW w:w="3145" w:type="dxa"/>
          </w:tcPr>
          <w:p w14:paraId="6DF2C53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15858F1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FCEA48B" w14:textId="39316690" w:rsidR="00A1181F" w:rsidRPr="007848DA" w:rsidRDefault="00F21A40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79CD56CD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587E524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Свойства теплового излучения</w:t>
      </w:r>
    </w:p>
    <w:p w14:paraId="596E7AD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Основные  законы теплового излучения</w:t>
      </w:r>
    </w:p>
    <w:p w14:paraId="7E6C092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11A84F6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0FBC0DF" w14:textId="77777777" w:rsidR="00A1181F" w:rsidRPr="007848DA" w:rsidRDefault="00A1181F" w:rsidP="007848DA">
      <w:pPr>
        <w:pStyle w:val="a9"/>
        <w:widowControl/>
        <w:numPr>
          <w:ilvl w:val="0"/>
          <w:numId w:val="2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5522EE4C" w14:textId="77777777" w:rsidR="00A1181F" w:rsidRPr="007848DA" w:rsidRDefault="00A1181F" w:rsidP="007848DA">
      <w:pPr>
        <w:pStyle w:val="a9"/>
        <w:widowControl/>
        <w:numPr>
          <w:ilvl w:val="0"/>
          <w:numId w:val="2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381CB7CC" w14:textId="77777777" w:rsidR="00A1181F" w:rsidRPr="007848DA" w:rsidRDefault="00A1181F" w:rsidP="007848DA">
      <w:pPr>
        <w:pStyle w:val="a9"/>
        <w:widowControl/>
        <w:numPr>
          <w:ilvl w:val="0"/>
          <w:numId w:val="26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20E61156" w14:textId="77777777" w:rsidTr="00A40563">
        <w:tc>
          <w:tcPr>
            <w:tcW w:w="3115" w:type="dxa"/>
          </w:tcPr>
          <w:p w14:paraId="40C3D86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3452230A" w14:textId="2AB33F76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4E1709E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4E2CF0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№17</w:t>
            </w:r>
          </w:p>
        </w:tc>
        <w:tc>
          <w:tcPr>
            <w:tcW w:w="3145" w:type="dxa"/>
          </w:tcPr>
          <w:p w14:paraId="6C2C6A7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EFE841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51F6804" w14:textId="78922403" w:rsidR="00A1181F" w:rsidRPr="007848DA" w:rsidRDefault="00F21A40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3533C657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1E4CD6F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4E08A8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1. Теплообмен излучением между двумя параллельными поверхностями </w:t>
      </w:r>
    </w:p>
    <w:p w14:paraId="352EC54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Назначение и классификация теплообменных аппаратов. Уравнение теплового баланса и теплопередачи в теплообменном аппарате</w:t>
      </w:r>
    </w:p>
    <w:p w14:paraId="5E5391D4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70E6C13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F54EAA0" w14:textId="77777777" w:rsidR="00A1181F" w:rsidRPr="007848DA" w:rsidRDefault="00A1181F" w:rsidP="007848DA">
      <w:pPr>
        <w:pStyle w:val="a9"/>
        <w:widowControl/>
        <w:numPr>
          <w:ilvl w:val="0"/>
          <w:numId w:val="2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7B9A7CF" w14:textId="77777777" w:rsidR="00A1181F" w:rsidRPr="007848DA" w:rsidRDefault="00A1181F" w:rsidP="007848DA">
      <w:pPr>
        <w:pStyle w:val="a9"/>
        <w:widowControl/>
        <w:numPr>
          <w:ilvl w:val="0"/>
          <w:numId w:val="2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38678611" w14:textId="77777777" w:rsidR="00A1181F" w:rsidRPr="007848DA" w:rsidRDefault="00A1181F" w:rsidP="007848DA">
      <w:pPr>
        <w:pStyle w:val="a9"/>
        <w:widowControl/>
        <w:numPr>
          <w:ilvl w:val="0"/>
          <w:numId w:val="27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728328BE" w14:textId="77777777" w:rsidTr="00727BA4">
        <w:tc>
          <w:tcPr>
            <w:tcW w:w="3115" w:type="dxa"/>
          </w:tcPr>
          <w:p w14:paraId="768F1A2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6AEB6485" w14:textId="07D7F38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637C230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2C59706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№18</w:t>
            </w:r>
          </w:p>
        </w:tc>
        <w:tc>
          <w:tcPr>
            <w:tcW w:w="3145" w:type="dxa"/>
          </w:tcPr>
          <w:p w14:paraId="7E391E1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04444E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6151995" w14:textId="59A416E3" w:rsidR="00A1181F" w:rsidRPr="007848DA" w:rsidRDefault="00F21A40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2CBEE30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21873D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 Основные источники энергии. Виды источников энергии, используемых в современной промышленности</w:t>
      </w:r>
    </w:p>
    <w:p w14:paraId="6F21A37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lastRenderedPageBreak/>
        <w:t>2. Жидкость идеальная и реальная, капельная и газообразная. Основные физические свойства жидкости: плотность, удельный объем, сжимаемость, кинематическая и абсолютная вязкость</w:t>
      </w:r>
    </w:p>
    <w:p w14:paraId="78895004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6CF9B6B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258A3C5A" w14:textId="77777777" w:rsidR="00A1181F" w:rsidRPr="007848DA" w:rsidRDefault="00A1181F" w:rsidP="007848DA">
      <w:pPr>
        <w:pStyle w:val="a9"/>
        <w:widowControl/>
        <w:numPr>
          <w:ilvl w:val="0"/>
          <w:numId w:val="2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33A126D" w14:textId="77777777" w:rsidR="00A1181F" w:rsidRPr="007848DA" w:rsidRDefault="00A1181F" w:rsidP="007848DA">
      <w:pPr>
        <w:pStyle w:val="a9"/>
        <w:widowControl/>
        <w:numPr>
          <w:ilvl w:val="0"/>
          <w:numId w:val="2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25E1AF40" w14:textId="77777777" w:rsidR="00A1181F" w:rsidRPr="007848DA" w:rsidRDefault="00A1181F" w:rsidP="007848DA">
      <w:pPr>
        <w:pStyle w:val="a9"/>
        <w:widowControl/>
        <w:numPr>
          <w:ilvl w:val="0"/>
          <w:numId w:val="28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4C0CCF5B" w14:textId="77777777" w:rsidTr="00A40563">
        <w:tc>
          <w:tcPr>
            <w:tcW w:w="3115" w:type="dxa"/>
          </w:tcPr>
          <w:p w14:paraId="5E0CE0F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2F1E94AF" w14:textId="43281B68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433ABF3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3FC658F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№20</w:t>
            </w:r>
          </w:p>
        </w:tc>
        <w:tc>
          <w:tcPr>
            <w:tcW w:w="3145" w:type="dxa"/>
          </w:tcPr>
          <w:p w14:paraId="374F566B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9B30F2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655A160D" w14:textId="0BF461DF" w:rsidR="00A1181F" w:rsidRPr="007848DA" w:rsidRDefault="00F21A40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227BBFB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07660F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Понятие о гидростатическом давлении и его свойствах. Учет и единицы измерения гидростатического давления</w:t>
      </w:r>
    </w:p>
    <w:p w14:paraId="5871BD6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Абсолютное, манометрическое давление и вакуум. Классификация приборов, измеряющих давление, их устройство, принцип действия</w:t>
      </w:r>
    </w:p>
    <w:p w14:paraId="1E7B75E1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16601CC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15FA668" w14:textId="77777777" w:rsidR="00A1181F" w:rsidRPr="007848DA" w:rsidRDefault="00A1181F" w:rsidP="007848DA">
      <w:pPr>
        <w:pStyle w:val="a9"/>
        <w:widowControl/>
        <w:numPr>
          <w:ilvl w:val="0"/>
          <w:numId w:val="2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0D7FBF93" w14:textId="77777777" w:rsidR="00A1181F" w:rsidRPr="007848DA" w:rsidRDefault="00A1181F" w:rsidP="007848DA">
      <w:pPr>
        <w:pStyle w:val="a9"/>
        <w:widowControl/>
        <w:numPr>
          <w:ilvl w:val="0"/>
          <w:numId w:val="2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78E51688" w14:textId="77777777" w:rsidR="00A1181F" w:rsidRPr="007848DA" w:rsidRDefault="00A1181F" w:rsidP="007848DA">
      <w:pPr>
        <w:pStyle w:val="a9"/>
        <w:widowControl/>
        <w:numPr>
          <w:ilvl w:val="0"/>
          <w:numId w:val="29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079E5F1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50023CF3" w14:textId="77777777" w:rsidTr="00A40563">
        <w:tc>
          <w:tcPr>
            <w:tcW w:w="3115" w:type="dxa"/>
          </w:tcPr>
          <w:p w14:paraId="61B2963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1B3AE520" w14:textId="5C797509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3D74C83A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44323D7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№21</w:t>
            </w:r>
          </w:p>
        </w:tc>
        <w:tc>
          <w:tcPr>
            <w:tcW w:w="3145" w:type="dxa"/>
          </w:tcPr>
          <w:p w14:paraId="566D341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3673DD66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6016EBE" w14:textId="00B1FD82" w:rsidR="00A1181F" w:rsidRPr="007848DA" w:rsidRDefault="00F21A40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00E90C8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Законы гидростатики. Основной закон гидростатики. Закон Паскаля. Закон Архимеда</w:t>
      </w:r>
    </w:p>
    <w:p w14:paraId="079226C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Приборы для измерения давления</w:t>
      </w:r>
    </w:p>
    <w:p w14:paraId="0CE67FA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01BCFDF5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4A6763A0" w14:textId="77777777" w:rsidR="00A1181F" w:rsidRPr="007848DA" w:rsidRDefault="00A1181F" w:rsidP="007848DA">
      <w:pPr>
        <w:pStyle w:val="a9"/>
        <w:widowControl/>
        <w:numPr>
          <w:ilvl w:val="0"/>
          <w:numId w:val="3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7B65DB7C" w14:textId="77777777" w:rsidR="00A1181F" w:rsidRPr="007848DA" w:rsidRDefault="00A1181F" w:rsidP="007848DA">
      <w:pPr>
        <w:pStyle w:val="a9"/>
        <w:widowControl/>
        <w:numPr>
          <w:ilvl w:val="0"/>
          <w:numId w:val="3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0DA221DB" w14:textId="77777777" w:rsidR="00A1181F" w:rsidRPr="007848DA" w:rsidRDefault="00A1181F" w:rsidP="007848DA">
      <w:pPr>
        <w:pStyle w:val="a9"/>
        <w:widowControl/>
        <w:numPr>
          <w:ilvl w:val="0"/>
          <w:numId w:val="30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695243E2" w14:textId="77777777" w:rsidTr="00A40563">
        <w:tc>
          <w:tcPr>
            <w:tcW w:w="3115" w:type="dxa"/>
          </w:tcPr>
          <w:p w14:paraId="1FF9812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41DBE67E" w14:textId="785103F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2C26544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557B0B5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№22</w:t>
            </w:r>
          </w:p>
        </w:tc>
        <w:tc>
          <w:tcPr>
            <w:tcW w:w="3145" w:type="dxa"/>
          </w:tcPr>
          <w:p w14:paraId="6C6EFE9D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92AD07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7A8C096B" w14:textId="742F3ACF" w:rsidR="00A1181F" w:rsidRPr="007848DA" w:rsidRDefault="00F21A40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1403123E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4DF7F8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 Сила гидростатического давления на горизонтальную поверхность</w:t>
      </w:r>
    </w:p>
    <w:p w14:paraId="1D2C684A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Сила гидростатического давления на вертикальную поверхность, на наклонную поверхность</w:t>
      </w:r>
    </w:p>
    <w:p w14:paraId="4BA9973A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441B7CB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6D8B4600" w14:textId="77777777" w:rsidR="00A1181F" w:rsidRPr="007848DA" w:rsidRDefault="00A1181F" w:rsidP="007848DA">
      <w:pPr>
        <w:pStyle w:val="a9"/>
        <w:widowControl/>
        <w:numPr>
          <w:ilvl w:val="0"/>
          <w:numId w:val="3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13095494" w14:textId="77777777" w:rsidR="00A1181F" w:rsidRPr="007848DA" w:rsidRDefault="00A1181F" w:rsidP="007848DA">
      <w:pPr>
        <w:pStyle w:val="a9"/>
        <w:widowControl/>
        <w:numPr>
          <w:ilvl w:val="0"/>
          <w:numId w:val="3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7FE7EDD" w14:textId="77777777" w:rsidR="00A1181F" w:rsidRPr="007848DA" w:rsidRDefault="00A1181F" w:rsidP="007848DA">
      <w:pPr>
        <w:pStyle w:val="a9"/>
        <w:widowControl/>
        <w:numPr>
          <w:ilvl w:val="0"/>
          <w:numId w:val="31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2955E0F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7F457E47" w14:textId="77777777" w:rsidTr="00727BA4">
        <w:tc>
          <w:tcPr>
            <w:tcW w:w="3115" w:type="dxa"/>
          </w:tcPr>
          <w:p w14:paraId="5EA44729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5F4ACB28" w14:textId="60B659F5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5360A083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3CFA996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№23</w:t>
            </w:r>
          </w:p>
        </w:tc>
        <w:tc>
          <w:tcPr>
            <w:tcW w:w="3145" w:type="dxa"/>
          </w:tcPr>
          <w:p w14:paraId="74DC001F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36FDA13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3B1DBF6D" w14:textId="5F68600B" w:rsidR="00A1181F" w:rsidRPr="007848DA" w:rsidRDefault="00F21A40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280A672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223F24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Гидродинамика. Гидростатическое давление. Основное уравнение гидростатики</w:t>
      </w:r>
    </w:p>
    <w:p w14:paraId="2813311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Поток и элементарная струйка. Расход жидкости. Гидравлические характеристики и скорость потока жидкости</w:t>
      </w:r>
    </w:p>
    <w:p w14:paraId="035007C5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046C910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269C4302" w14:textId="77777777" w:rsidR="00A1181F" w:rsidRPr="007848DA" w:rsidRDefault="00A1181F" w:rsidP="007848DA">
      <w:pPr>
        <w:pStyle w:val="a9"/>
        <w:widowControl/>
        <w:numPr>
          <w:ilvl w:val="0"/>
          <w:numId w:val="3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53C36630" w14:textId="77777777" w:rsidR="00A1181F" w:rsidRPr="007848DA" w:rsidRDefault="00A1181F" w:rsidP="007848DA">
      <w:pPr>
        <w:pStyle w:val="a9"/>
        <w:widowControl/>
        <w:numPr>
          <w:ilvl w:val="0"/>
          <w:numId w:val="3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0A341DB3" w14:textId="77777777" w:rsidR="00A1181F" w:rsidRPr="007848DA" w:rsidRDefault="00A1181F" w:rsidP="007848DA">
      <w:pPr>
        <w:pStyle w:val="a9"/>
        <w:widowControl/>
        <w:numPr>
          <w:ilvl w:val="0"/>
          <w:numId w:val="32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54DE3F63" w14:textId="77777777" w:rsidTr="00A40563">
        <w:tc>
          <w:tcPr>
            <w:tcW w:w="3115" w:type="dxa"/>
          </w:tcPr>
          <w:p w14:paraId="0C6422D7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br w:type="page"/>
              <w:t>ГАПОУ «Казанский политехнический колледж»</w:t>
            </w:r>
          </w:p>
          <w:p w14:paraId="7899382A" w14:textId="12E5DFCF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290CADF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667A2582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№24</w:t>
            </w:r>
          </w:p>
        </w:tc>
        <w:tc>
          <w:tcPr>
            <w:tcW w:w="3145" w:type="dxa"/>
          </w:tcPr>
          <w:p w14:paraId="76FDCB15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0164E330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166C53F9" w14:textId="4D368037" w:rsidR="00A1181F" w:rsidRPr="007848DA" w:rsidRDefault="00C10783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6D32ACB0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Движение потока жидкости: установившийся и неустановившийся, равномерное и неравномерное. Два режима движения жидкости: турбулентный и ламинарный. Число Рейнольдса</w:t>
      </w:r>
    </w:p>
    <w:p w14:paraId="4C17DDD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 Уравнение Бернулли для элементарной струйки  идеальной и реальной жидкости</w:t>
      </w:r>
    </w:p>
    <w:p w14:paraId="4AA73FE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0D4C3C5F" w14:textId="77777777" w:rsidR="00A1181F" w:rsidRPr="007848DA" w:rsidRDefault="00A1181F" w:rsidP="007848DA">
      <w:pPr>
        <w:pStyle w:val="a9"/>
        <w:widowControl/>
        <w:numPr>
          <w:ilvl w:val="0"/>
          <w:numId w:val="3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40B4B0C0" w14:textId="77777777" w:rsidR="00A1181F" w:rsidRPr="007848DA" w:rsidRDefault="00A1181F" w:rsidP="007848DA">
      <w:pPr>
        <w:pStyle w:val="a9"/>
        <w:widowControl/>
        <w:numPr>
          <w:ilvl w:val="0"/>
          <w:numId w:val="3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Вопрос 1 и вопрос 2 – теоретические вопросы. Ответ дается на основании, знаний полученных на теоретических занятиях;</w:t>
      </w:r>
    </w:p>
    <w:p w14:paraId="6EED7DFA" w14:textId="77777777" w:rsidR="00A1181F" w:rsidRPr="007848DA" w:rsidRDefault="00A1181F" w:rsidP="007848DA">
      <w:pPr>
        <w:pStyle w:val="a9"/>
        <w:widowControl/>
        <w:numPr>
          <w:ilvl w:val="0"/>
          <w:numId w:val="33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260"/>
      </w:tblGrid>
      <w:tr w:rsidR="00A1181F" w:rsidRPr="007848DA" w14:paraId="7832AF42" w14:textId="77777777" w:rsidTr="00A40563">
        <w:tc>
          <w:tcPr>
            <w:tcW w:w="3115" w:type="dxa"/>
          </w:tcPr>
          <w:p w14:paraId="2806E3EC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ГАПОУ «Казанский политехнический колледж»</w:t>
            </w:r>
          </w:p>
          <w:p w14:paraId="2B629134" w14:textId="4213A89D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_______________20</w:t>
            </w:r>
            <w:r w:rsidR="00793D75">
              <w:rPr>
                <w:b/>
                <w:sz w:val="26"/>
                <w:szCs w:val="26"/>
              </w:rPr>
              <w:t xml:space="preserve">   </w:t>
            </w:r>
            <w:r w:rsidRPr="007848DA">
              <w:rPr>
                <w:b/>
                <w:sz w:val="26"/>
                <w:szCs w:val="26"/>
              </w:rPr>
              <w:t>г.</w:t>
            </w:r>
          </w:p>
        </w:tc>
        <w:tc>
          <w:tcPr>
            <w:tcW w:w="3115" w:type="dxa"/>
          </w:tcPr>
          <w:p w14:paraId="7F6941C4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Экзаменационный</w:t>
            </w:r>
          </w:p>
          <w:p w14:paraId="040D0028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 xml:space="preserve"> билет №25</w:t>
            </w:r>
          </w:p>
        </w:tc>
        <w:tc>
          <w:tcPr>
            <w:tcW w:w="3145" w:type="dxa"/>
          </w:tcPr>
          <w:p w14:paraId="01CBAD11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«Утверждаю»</w:t>
            </w:r>
          </w:p>
          <w:p w14:paraId="7DBB10EE" w14:textId="77777777" w:rsidR="00A1181F" w:rsidRPr="007848DA" w:rsidRDefault="00A1181F" w:rsidP="007848DA">
            <w:pPr>
              <w:jc w:val="both"/>
              <w:rPr>
                <w:b/>
                <w:sz w:val="26"/>
                <w:szCs w:val="26"/>
              </w:rPr>
            </w:pPr>
            <w:r w:rsidRPr="007848DA">
              <w:rPr>
                <w:b/>
                <w:sz w:val="26"/>
                <w:szCs w:val="26"/>
              </w:rPr>
              <w:t>Зам. директора по УР</w:t>
            </w:r>
          </w:p>
          <w:p w14:paraId="0C857DAB" w14:textId="30602C6C" w:rsidR="00A1181F" w:rsidRPr="007848DA" w:rsidRDefault="00F21A40" w:rsidP="007848DA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___________________20_</w:t>
            </w:r>
            <w:r w:rsidR="00A1181F" w:rsidRPr="007848DA">
              <w:rPr>
                <w:b/>
                <w:sz w:val="26"/>
                <w:szCs w:val="26"/>
              </w:rPr>
              <w:t>г.</w:t>
            </w:r>
          </w:p>
        </w:tc>
      </w:tr>
    </w:tbl>
    <w:p w14:paraId="4B7A624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3118F577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1. Истечение через насадки. Коэффициенты скорости и расхода</w:t>
      </w:r>
    </w:p>
    <w:p w14:paraId="258DAE7F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2. Общие сведения о гидравлических машинах. Классификация, типы, характеристики  насосов. Термины и определения согласно нормативной документации. Основные характеристики и параметры гидравлических машин</w:t>
      </w:r>
    </w:p>
    <w:p w14:paraId="476C16ED" w14:textId="77777777" w:rsidR="00A1181F" w:rsidRPr="007848DA" w:rsidRDefault="00A1181F" w:rsidP="007848DA">
      <w:pPr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Инструкция:</w:t>
      </w:r>
    </w:p>
    <w:p w14:paraId="18B8654E" w14:textId="77777777" w:rsidR="00A1181F" w:rsidRPr="007848DA" w:rsidRDefault="00A1181F" w:rsidP="007848DA">
      <w:pPr>
        <w:pStyle w:val="a9"/>
        <w:widowControl/>
        <w:numPr>
          <w:ilvl w:val="0"/>
          <w:numId w:val="3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Внимательно прочитайте задание;</w:t>
      </w:r>
    </w:p>
    <w:p w14:paraId="751327B1" w14:textId="77777777" w:rsidR="00A1181F" w:rsidRPr="007848DA" w:rsidRDefault="00A1181F" w:rsidP="007848DA">
      <w:pPr>
        <w:pStyle w:val="a9"/>
        <w:widowControl/>
        <w:numPr>
          <w:ilvl w:val="0"/>
          <w:numId w:val="3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lastRenderedPageBreak/>
        <w:t>Вопрос 1 и вопрос 2 – теоретические вопросы. Ответ дается на основании, знаний полученных на теоретических занятиях;</w:t>
      </w:r>
    </w:p>
    <w:p w14:paraId="7AE6A0A4" w14:textId="77777777" w:rsidR="00A1181F" w:rsidRPr="007848DA" w:rsidRDefault="00A1181F" w:rsidP="007848DA">
      <w:pPr>
        <w:pStyle w:val="a9"/>
        <w:widowControl/>
        <w:numPr>
          <w:ilvl w:val="0"/>
          <w:numId w:val="34"/>
        </w:numPr>
        <w:autoSpaceDE/>
        <w:autoSpaceDN/>
        <w:spacing w:after="160"/>
        <w:contextualSpacing/>
        <w:jc w:val="both"/>
        <w:rPr>
          <w:i/>
          <w:sz w:val="26"/>
          <w:szCs w:val="26"/>
        </w:rPr>
      </w:pPr>
      <w:r w:rsidRPr="007848DA">
        <w:rPr>
          <w:i/>
          <w:sz w:val="26"/>
          <w:szCs w:val="26"/>
        </w:rPr>
        <w:t>Максимальное время выполнения задания – 45 минут.</w:t>
      </w:r>
    </w:p>
    <w:p w14:paraId="7CADB0C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</w:p>
    <w:p w14:paraId="52EAA050" w14:textId="77777777" w:rsidR="00F7099C" w:rsidRPr="007848DA" w:rsidRDefault="00F7099C" w:rsidP="007848DA">
      <w:pPr>
        <w:jc w:val="both"/>
        <w:rPr>
          <w:sz w:val="26"/>
          <w:szCs w:val="26"/>
        </w:rPr>
      </w:pPr>
    </w:p>
    <w:p w14:paraId="0E14F88E" w14:textId="77777777" w:rsidR="00F7099C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Критерии </w:t>
      </w:r>
    </w:p>
    <w:p w14:paraId="55900ABE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качества ответа студента на экзамене определяется с использованием следующей системы оценок:</w:t>
      </w:r>
    </w:p>
    <w:p w14:paraId="11F90CD8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 xml:space="preserve">1.Оценка "отлично" предполагает: </w:t>
      </w:r>
    </w:p>
    <w:p w14:paraId="1A6E6A93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Полные и точные ответы на 2 вопроса экзаменационного билета</w:t>
      </w:r>
    </w:p>
    <w:p w14:paraId="18FB546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Свободное владение основными терминами и понятиями курса</w:t>
      </w:r>
    </w:p>
    <w:p w14:paraId="7CE1ECCC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Последовательное и логичное изложение материала курса; </w:t>
      </w:r>
    </w:p>
    <w:p w14:paraId="0246583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Законченные выводы и обобщения по теме вопросов; </w:t>
      </w:r>
    </w:p>
    <w:p w14:paraId="5FB293BD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Исчерпывающие ответы на вопросы при сдаче экзамена; </w:t>
      </w:r>
    </w:p>
    <w:p w14:paraId="60DA9320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 xml:space="preserve">2.Оценка "хорошо" предполагает: </w:t>
      </w:r>
    </w:p>
    <w:p w14:paraId="3C4B1ED2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Полные и точные ответы на 2 вопроса экзаменационного билета </w:t>
      </w:r>
    </w:p>
    <w:p w14:paraId="28EA4338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Знание основных терминов и понятий курса;</w:t>
      </w:r>
    </w:p>
    <w:p w14:paraId="3E21888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Последовательное изложение материала курса; </w:t>
      </w:r>
    </w:p>
    <w:p w14:paraId="277F339B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Умение формулировать некоторые обобщения по теме вопросов;</w:t>
      </w:r>
    </w:p>
    <w:p w14:paraId="55EB7A4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Достаточно полные ответы на вопросы при сдаче экзамена; </w:t>
      </w:r>
    </w:p>
    <w:p w14:paraId="45BDEB40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b/>
          <w:sz w:val="26"/>
          <w:szCs w:val="26"/>
        </w:rPr>
        <w:t xml:space="preserve">3.Оценка "удовлетворительно" предполагает: </w:t>
      </w:r>
    </w:p>
    <w:p w14:paraId="21F6D5B6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Полные и точные ответы на 1 вопроса экзаменационного билета </w:t>
      </w:r>
    </w:p>
    <w:p w14:paraId="15716A55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Удовлетворительное знание основных терминов и понятий курса; </w:t>
      </w:r>
    </w:p>
    <w:p w14:paraId="3B08EFBC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>• Удовлетворительное знание и владение методами и средствами решения задач;</w:t>
      </w:r>
    </w:p>
    <w:p w14:paraId="60E1C341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 • Недостаточно последовательное изложение материала курса; </w:t>
      </w:r>
    </w:p>
    <w:p w14:paraId="500C8B26" w14:textId="77777777" w:rsidR="00A1181F" w:rsidRPr="007848DA" w:rsidRDefault="00A1181F" w:rsidP="007848DA">
      <w:pPr>
        <w:jc w:val="both"/>
        <w:rPr>
          <w:b/>
          <w:sz w:val="26"/>
          <w:szCs w:val="26"/>
        </w:rPr>
      </w:pPr>
      <w:r w:rsidRPr="007848DA">
        <w:rPr>
          <w:sz w:val="26"/>
          <w:szCs w:val="26"/>
        </w:rPr>
        <w:t xml:space="preserve">• Умение формулировать отдельные выводы и обобщения по теме вопросов; </w:t>
      </w:r>
      <w:r w:rsidRPr="007848DA">
        <w:rPr>
          <w:b/>
          <w:sz w:val="26"/>
          <w:szCs w:val="26"/>
        </w:rPr>
        <w:t xml:space="preserve">4.Оценка "неудовлетворительно" предполагает: </w:t>
      </w:r>
    </w:p>
    <w:p w14:paraId="0C431849" w14:textId="77777777" w:rsidR="00A1181F" w:rsidRPr="007848DA" w:rsidRDefault="00A1181F" w:rsidP="007848DA">
      <w:pPr>
        <w:jc w:val="both"/>
        <w:rPr>
          <w:sz w:val="26"/>
          <w:szCs w:val="26"/>
        </w:rPr>
      </w:pPr>
      <w:r w:rsidRPr="007848DA">
        <w:rPr>
          <w:sz w:val="26"/>
          <w:szCs w:val="26"/>
        </w:rPr>
        <w:t xml:space="preserve">• </w:t>
      </w:r>
      <w:r w:rsidR="00727BA4" w:rsidRPr="007848DA">
        <w:rPr>
          <w:sz w:val="26"/>
          <w:szCs w:val="26"/>
        </w:rPr>
        <w:t>При ответе на вопрос не выдерживается логическая последовательность или ответ  не дан.</w:t>
      </w:r>
    </w:p>
    <w:p w14:paraId="05075614" w14:textId="77777777" w:rsidR="007F7259" w:rsidRPr="007848DA" w:rsidRDefault="007F7259" w:rsidP="007848DA">
      <w:pPr>
        <w:jc w:val="both"/>
        <w:rPr>
          <w:sz w:val="26"/>
          <w:szCs w:val="26"/>
        </w:rPr>
      </w:pPr>
    </w:p>
    <w:p w14:paraId="057E0187" w14:textId="77777777" w:rsidR="007F7259" w:rsidRPr="007848DA" w:rsidRDefault="007F7259" w:rsidP="007848DA">
      <w:pPr>
        <w:jc w:val="both"/>
        <w:rPr>
          <w:b/>
          <w:caps/>
          <w:sz w:val="26"/>
          <w:szCs w:val="26"/>
        </w:rPr>
      </w:pPr>
    </w:p>
    <w:sectPr w:rsidR="007F7259" w:rsidRPr="007848DA" w:rsidSect="00583A1F">
      <w:footerReference w:type="default" r:id="rId8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3D6CE" w14:textId="77777777" w:rsidR="00DD5DF4" w:rsidRDefault="00DD5DF4" w:rsidP="00E82659">
      <w:r>
        <w:separator/>
      </w:r>
    </w:p>
  </w:endnote>
  <w:endnote w:type="continuationSeparator" w:id="0">
    <w:p w14:paraId="5887CC1C" w14:textId="77777777" w:rsidR="00DD5DF4" w:rsidRDefault="00DD5DF4" w:rsidP="00E8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00227"/>
      <w:docPartObj>
        <w:docPartGallery w:val="Page Numbers (Bottom of Page)"/>
        <w:docPartUnique/>
      </w:docPartObj>
    </w:sdtPr>
    <w:sdtEndPr/>
    <w:sdtContent>
      <w:p w14:paraId="388A9BF1" w14:textId="77777777" w:rsidR="00891F60" w:rsidRDefault="00891F60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3A1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88D4425" w14:textId="77777777" w:rsidR="00891F60" w:rsidRDefault="00891F6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EDE8A6" w14:textId="77777777" w:rsidR="00DD5DF4" w:rsidRDefault="00DD5DF4" w:rsidP="00E82659">
      <w:r>
        <w:separator/>
      </w:r>
    </w:p>
  </w:footnote>
  <w:footnote w:type="continuationSeparator" w:id="0">
    <w:p w14:paraId="1428A61E" w14:textId="77777777" w:rsidR="00DD5DF4" w:rsidRDefault="00DD5DF4" w:rsidP="00E82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506E3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05152"/>
    <w:multiLevelType w:val="hybridMultilevel"/>
    <w:tmpl w:val="C34E41D8"/>
    <w:lvl w:ilvl="0" w:tplc="74EE722E">
      <w:start w:val="1"/>
      <w:numFmt w:val="decimal"/>
      <w:lvlText w:val="%1."/>
      <w:lvlJc w:val="left"/>
      <w:pPr>
        <w:ind w:left="86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D9A4AE2">
      <w:numFmt w:val="none"/>
      <w:lvlText w:val=""/>
      <w:lvlJc w:val="left"/>
      <w:pPr>
        <w:tabs>
          <w:tab w:val="num" w:pos="360"/>
        </w:tabs>
      </w:pPr>
    </w:lvl>
    <w:lvl w:ilvl="2" w:tplc="563E1204">
      <w:numFmt w:val="none"/>
      <w:lvlText w:val=""/>
      <w:lvlJc w:val="left"/>
      <w:pPr>
        <w:tabs>
          <w:tab w:val="num" w:pos="360"/>
        </w:tabs>
      </w:pPr>
    </w:lvl>
    <w:lvl w:ilvl="3" w:tplc="8F5E82A0">
      <w:numFmt w:val="bullet"/>
      <w:lvlText w:val="•"/>
      <w:lvlJc w:val="left"/>
      <w:pPr>
        <w:ind w:left="2198" w:hanging="701"/>
      </w:pPr>
      <w:rPr>
        <w:rFonts w:hint="default"/>
        <w:lang w:val="ru-RU" w:eastAsia="ru-RU" w:bidi="ru-RU"/>
      </w:rPr>
    </w:lvl>
    <w:lvl w:ilvl="4" w:tplc="A8DC6D46">
      <w:numFmt w:val="bullet"/>
      <w:lvlText w:val="•"/>
      <w:lvlJc w:val="left"/>
      <w:pPr>
        <w:ind w:left="3296" w:hanging="701"/>
      </w:pPr>
      <w:rPr>
        <w:rFonts w:hint="default"/>
        <w:lang w:val="ru-RU" w:eastAsia="ru-RU" w:bidi="ru-RU"/>
      </w:rPr>
    </w:lvl>
    <w:lvl w:ilvl="5" w:tplc="A7DA04B6">
      <w:numFmt w:val="bullet"/>
      <w:lvlText w:val="•"/>
      <w:lvlJc w:val="left"/>
      <w:pPr>
        <w:ind w:left="4394" w:hanging="701"/>
      </w:pPr>
      <w:rPr>
        <w:rFonts w:hint="default"/>
        <w:lang w:val="ru-RU" w:eastAsia="ru-RU" w:bidi="ru-RU"/>
      </w:rPr>
    </w:lvl>
    <w:lvl w:ilvl="6" w:tplc="1FC413F2">
      <w:numFmt w:val="bullet"/>
      <w:lvlText w:val="•"/>
      <w:lvlJc w:val="left"/>
      <w:pPr>
        <w:ind w:left="5493" w:hanging="701"/>
      </w:pPr>
      <w:rPr>
        <w:rFonts w:hint="default"/>
        <w:lang w:val="ru-RU" w:eastAsia="ru-RU" w:bidi="ru-RU"/>
      </w:rPr>
    </w:lvl>
    <w:lvl w:ilvl="7" w:tplc="86807B06">
      <w:numFmt w:val="bullet"/>
      <w:lvlText w:val="•"/>
      <w:lvlJc w:val="left"/>
      <w:pPr>
        <w:ind w:left="6591" w:hanging="701"/>
      </w:pPr>
      <w:rPr>
        <w:rFonts w:hint="default"/>
        <w:lang w:val="ru-RU" w:eastAsia="ru-RU" w:bidi="ru-RU"/>
      </w:rPr>
    </w:lvl>
    <w:lvl w:ilvl="8" w:tplc="13424B20">
      <w:numFmt w:val="bullet"/>
      <w:lvlText w:val="•"/>
      <w:lvlJc w:val="left"/>
      <w:pPr>
        <w:ind w:left="7689" w:hanging="701"/>
      </w:pPr>
      <w:rPr>
        <w:rFonts w:hint="default"/>
        <w:lang w:val="ru-RU" w:eastAsia="ru-RU" w:bidi="ru-RU"/>
      </w:rPr>
    </w:lvl>
  </w:abstractNum>
  <w:abstractNum w:abstractNumId="2">
    <w:nsid w:val="04B36456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B6321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7F75AD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01DEF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1D5770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8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5664F5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F50691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2A96AC3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B36B61"/>
    <w:multiLevelType w:val="hybridMultilevel"/>
    <w:tmpl w:val="47527A9E"/>
    <w:lvl w:ilvl="0" w:tplc="7FA0A6D6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FE6E7746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131EA826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29B6758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4022C8A6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C3072CC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84FE91B6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7612F53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6A802F2C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4">
    <w:nsid w:val="26EA273D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D4716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FB4F17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1551E2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EC72C0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2749C4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AD69BA"/>
    <w:multiLevelType w:val="hybridMultilevel"/>
    <w:tmpl w:val="BFC46F82"/>
    <w:lvl w:ilvl="0" w:tplc="4ED46A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32FB7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9F2DC8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9E63C69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67D23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2763E1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27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E4373BB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271FDF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227B4E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D177E8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6F248A"/>
    <w:multiLevelType w:val="hybridMultilevel"/>
    <w:tmpl w:val="CAF0DEE8"/>
    <w:lvl w:ilvl="0" w:tplc="AC4EDD3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F596AEE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1D59D8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C0056F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1C76CC"/>
    <w:multiLevelType w:val="hybridMultilevel"/>
    <w:tmpl w:val="9490F240"/>
    <w:lvl w:ilvl="0" w:tplc="1570CF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38"/>
  </w:num>
  <w:num w:numId="3">
    <w:abstractNumId w:val="26"/>
  </w:num>
  <w:num w:numId="4">
    <w:abstractNumId w:val="13"/>
  </w:num>
  <w:num w:numId="5">
    <w:abstractNumId w:val="1"/>
  </w:num>
  <w:num w:numId="6">
    <w:abstractNumId w:val="22"/>
  </w:num>
  <w:num w:numId="7">
    <w:abstractNumId w:val="23"/>
  </w:num>
  <w:num w:numId="8">
    <w:abstractNumId w:val="33"/>
  </w:num>
  <w:num w:numId="9">
    <w:abstractNumId w:val="2"/>
  </w:num>
  <w:num w:numId="10">
    <w:abstractNumId w:val="3"/>
  </w:num>
  <w:num w:numId="11">
    <w:abstractNumId w:val="17"/>
  </w:num>
  <w:num w:numId="12">
    <w:abstractNumId w:val="11"/>
  </w:num>
  <w:num w:numId="13">
    <w:abstractNumId w:val="12"/>
  </w:num>
  <w:num w:numId="14">
    <w:abstractNumId w:val="5"/>
  </w:num>
  <w:num w:numId="15">
    <w:abstractNumId w:val="21"/>
  </w:num>
  <w:num w:numId="16">
    <w:abstractNumId w:val="19"/>
  </w:num>
  <w:num w:numId="17">
    <w:abstractNumId w:val="16"/>
  </w:num>
  <w:num w:numId="18">
    <w:abstractNumId w:val="29"/>
  </w:num>
  <w:num w:numId="19">
    <w:abstractNumId w:val="14"/>
  </w:num>
  <w:num w:numId="20">
    <w:abstractNumId w:val="6"/>
  </w:num>
  <w:num w:numId="21">
    <w:abstractNumId w:val="9"/>
  </w:num>
  <w:num w:numId="22">
    <w:abstractNumId w:val="15"/>
  </w:num>
  <w:num w:numId="23">
    <w:abstractNumId w:val="4"/>
  </w:num>
  <w:num w:numId="24">
    <w:abstractNumId w:val="24"/>
  </w:num>
  <w:num w:numId="25">
    <w:abstractNumId w:val="0"/>
  </w:num>
  <w:num w:numId="26">
    <w:abstractNumId w:val="32"/>
  </w:num>
  <w:num w:numId="27">
    <w:abstractNumId w:val="30"/>
  </w:num>
  <w:num w:numId="28">
    <w:abstractNumId w:val="31"/>
  </w:num>
  <w:num w:numId="29">
    <w:abstractNumId w:val="18"/>
  </w:num>
  <w:num w:numId="30">
    <w:abstractNumId w:val="36"/>
  </w:num>
  <w:num w:numId="31">
    <w:abstractNumId w:val="37"/>
  </w:num>
  <w:num w:numId="32">
    <w:abstractNumId w:val="25"/>
  </w:num>
  <w:num w:numId="33">
    <w:abstractNumId w:val="34"/>
  </w:num>
  <w:num w:numId="34">
    <w:abstractNumId w:val="35"/>
  </w:num>
  <w:num w:numId="35">
    <w:abstractNumId w:val="20"/>
  </w:num>
  <w:num w:numId="36">
    <w:abstractNumId w:val="10"/>
  </w:num>
  <w:num w:numId="37">
    <w:abstractNumId w:val="27"/>
  </w:num>
  <w:num w:numId="38">
    <w:abstractNumId w:val="8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6C40"/>
    <w:rsid w:val="0003496F"/>
    <w:rsid w:val="00097062"/>
    <w:rsid w:val="000A7DD9"/>
    <w:rsid w:val="001177B7"/>
    <w:rsid w:val="00130AC1"/>
    <w:rsid w:val="00142A30"/>
    <w:rsid w:val="00175CD2"/>
    <w:rsid w:val="001E41A8"/>
    <w:rsid w:val="002022C1"/>
    <w:rsid w:val="002077AF"/>
    <w:rsid w:val="002347C8"/>
    <w:rsid w:val="002579AA"/>
    <w:rsid w:val="002A027C"/>
    <w:rsid w:val="003016BB"/>
    <w:rsid w:val="0034436E"/>
    <w:rsid w:val="00360012"/>
    <w:rsid w:val="00370AA8"/>
    <w:rsid w:val="00377A01"/>
    <w:rsid w:val="0040157C"/>
    <w:rsid w:val="00402171"/>
    <w:rsid w:val="00405C97"/>
    <w:rsid w:val="00464E2F"/>
    <w:rsid w:val="004D7310"/>
    <w:rsid w:val="005048CC"/>
    <w:rsid w:val="00504B76"/>
    <w:rsid w:val="00583A1F"/>
    <w:rsid w:val="005F0CAC"/>
    <w:rsid w:val="00636DC9"/>
    <w:rsid w:val="00666EB4"/>
    <w:rsid w:val="006B7F70"/>
    <w:rsid w:val="006C1963"/>
    <w:rsid w:val="007123B4"/>
    <w:rsid w:val="00727BA4"/>
    <w:rsid w:val="00737602"/>
    <w:rsid w:val="0075634A"/>
    <w:rsid w:val="007635C0"/>
    <w:rsid w:val="00766C40"/>
    <w:rsid w:val="007848DA"/>
    <w:rsid w:val="00793D75"/>
    <w:rsid w:val="007A0DB5"/>
    <w:rsid w:val="007C16F8"/>
    <w:rsid w:val="007F7259"/>
    <w:rsid w:val="0080290B"/>
    <w:rsid w:val="0082798A"/>
    <w:rsid w:val="00875FFB"/>
    <w:rsid w:val="00881BA7"/>
    <w:rsid w:val="00891F60"/>
    <w:rsid w:val="008D3E30"/>
    <w:rsid w:val="008E3170"/>
    <w:rsid w:val="008E5E75"/>
    <w:rsid w:val="00983071"/>
    <w:rsid w:val="009830FD"/>
    <w:rsid w:val="00A1181F"/>
    <w:rsid w:val="00A403FB"/>
    <w:rsid w:val="00A40563"/>
    <w:rsid w:val="00A55776"/>
    <w:rsid w:val="00B26969"/>
    <w:rsid w:val="00B80AEA"/>
    <w:rsid w:val="00B96E69"/>
    <w:rsid w:val="00BF3B77"/>
    <w:rsid w:val="00C05878"/>
    <w:rsid w:val="00C10783"/>
    <w:rsid w:val="00C4222C"/>
    <w:rsid w:val="00CA4219"/>
    <w:rsid w:val="00CE58DF"/>
    <w:rsid w:val="00D66F6F"/>
    <w:rsid w:val="00D970DC"/>
    <w:rsid w:val="00DD5DF4"/>
    <w:rsid w:val="00E05810"/>
    <w:rsid w:val="00E10CF8"/>
    <w:rsid w:val="00E132D0"/>
    <w:rsid w:val="00E27FFE"/>
    <w:rsid w:val="00E643A0"/>
    <w:rsid w:val="00E82260"/>
    <w:rsid w:val="00E82659"/>
    <w:rsid w:val="00EA3642"/>
    <w:rsid w:val="00ED2641"/>
    <w:rsid w:val="00F21A40"/>
    <w:rsid w:val="00F7099C"/>
    <w:rsid w:val="00FC04E5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3C545"/>
  <w15:docId w15:val="{DEBE6931-C9C7-4DB5-A703-01D054DB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F725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66C4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766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766C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766C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766C4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66C40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5">
    <w:name w:val="Body Text Indent"/>
    <w:basedOn w:val="a"/>
    <w:link w:val="a6"/>
    <w:unhideWhenUsed/>
    <w:rsid w:val="007635C0"/>
    <w:pPr>
      <w:ind w:firstLine="567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635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7635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35C0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6C196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C19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C19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C1963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6C1963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List Paragraph"/>
    <w:basedOn w:val="a"/>
    <w:uiPriority w:val="99"/>
    <w:qFormat/>
    <w:rsid w:val="006C1963"/>
    <w:pPr>
      <w:widowControl w:val="0"/>
      <w:autoSpaceDE w:val="0"/>
      <w:autoSpaceDN w:val="0"/>
      <w:ind w:left="402"/>
    </w:pPr>
    <w:rPr>
      <w:sz w:val="22"/>
      <w:szCs w:val="22"/>
      <w:lang w:bidi="ru-RU"/>
    </w:rPr>
  </w:style>
  <w:style w:type="paragraph" w:customStyle="1" w:styleId="12">
    <w:name w:val="Абзац списка1"/>
    <w:basedOn w:val="a"/>
    <w:rsid w:val="003600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36">
    <w:name w:val="Font Style36"/>
    <w:rsid w:val="00402171"/>
    <w:rPr>
      <w:rFonts w:ascii="Times New Roman" w:hAnsi="Times New Roman" w:cs="Times New Roman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E826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82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826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826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F72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7F7259"/>
    <w:rPr>
      <w:color w:val="0563C1"/>
      <w:u w:val="single"/>
    </w:rPr>
  </w:style>
  <w:style w:type="table" w:customStyle="1" w:styleId="13">
    <w:name w:val="Сетка таблицы1"/>
    <w:basedOn w:val="a1"/>
    <w:next w:val="a4"/>
    <w:uiPriority w:val="59"/>
    <w:rsid w:val="0080290B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4185</Words>
  <Characters>23857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Кулешова</dc:creator>
  <cp:lastModifiedBy>Юлия</cp:lastModifiedBy>
  <cp:revision>44</cp:revision>
  <dcterms:created xsi:type="dcterms:W3CDTF">2020-06-26T07:20:00Z</dcterms:created>
  <dcterms:modified xsi:type="dcterms:W3CDTF">2023-05-12T05:53:00Z</dcterms:modified>
</cp:coreProperties>
</file>